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33EFD" w14:textId="47E0A415" w:rsidR="00587BB8" w:rsidRDefault="00BE4F52">
      <w:pPr>
        <w:spacing w:after="240"/>
        <w:rPr>
          <w:b/>
        </w:rPr>
      </w:pPr>
      <w:r w:rsidRPr="00F5205F">
        <w:rPr>
          <w:b/>
        </w:rPr>
        <w:t>OBR_</w:t>
      </w:r>
      <w:r w:rsidR="00DE45C7">
        <w:rPr>
          <w:b/>
        </w:rPr>
        <w:t>8</w:t>
      </w:r>
      <w:r w:rsidRPr="00F5205F">
        <w:rPr>
          <w:b/>
        </w:rPr>
        <w:t>_VZOREC POGODBE</w:t>
      </w:r>
    </w:p>
    <w:p w14:paraId="48D46D57" w14:textId="77777777" w:rsidR="009E1319" w:rsidRDefault="00BE4F52">
      <w:pPr>
        <w:rPr>
          <w:b/>
        </w:rPr>
      </w:pPr>
      <w:r>
        <w:rPr>
          <w:b/>
        </w:rPr>
        <w:t>ZDRAVSTVENI DOM IDRIJA</w:t>
      </w:r>
    </w:p>
    <w:p w14:paraId="18737EFF" w14:textId="77777777" w:rsidR="009E1319" w:rsidRDefault="00BE4F52">
      <w:r>
        <w:t>Otona Župančiča 3, 5280 Idrija</w:t>
      </w:r>
    </w:p>
    <w:p w14:paraId="21DBAEB1" w14:textId="77777777" w:rsidR="009E1319" w:rsidRDefault="00BE4F52">
      <w:r>
        <w:t>davčna številka: 58621334</w:t>
      </w:r>
    </w:p>
    <w:p w14:paraId="03C97CAB" w14:textId="77777777" w:rsidR="009E1319" w:rsidRDefault="00BE4F52">
      <w:r>
        <w:t>matična številka: 5158869000</w:t>
      </w:r>
    </w:p>
    <w:p w14:paraId="63C060B8" w14:textId="77777777" w:rsidR="009E1319" w:rsidRDefault="00BE4F52">
      <w:r>
        <w:t>ki ga zastopa v. d. direktorice Ana Ogrič Lapajne</w:t>
      </w:r>
    </w:p>
    <w:p w14:paraId="664B6050" w14:textId="77777777" w:rsidR="009E1319" w:rsidRDefault="00BE4F52">
      <w:pPr>
        <w:rPr>
          <w:i/>
        </w:rPr>
      </w:pPr>
      <w:r>
        <w:rPr>
          <w:i/>
        </w:rPr>
        <w:t>v nadaljevanju naročnik</w:t>
      </w:r>
    </w:p>
    <w:p w14:paraId="3EC751E6" w14:textId="77777777" w:rsidR="00BE4F52" w:rsidRDefault="00BE4F52" w:rsidP="00BE4F52">
      <w:pPr>
        <w:rPr>
          <w:b/>
        </w:rPr>
      </w:pPr>
    </w:p>
    <w:p w14:paraId="74BAC55C" w14:textId="7C32AA97" w:rsidR="009E1319" w:rsidRDefault="00BE4F52" w:rsidP="00BE4F52">
      <w:pPr>
        <w:rPr>
          <w:b/>
        </w:rPr>
      </w:pPr>
      <w:r>
        <w:rPr>
          <w:b/>
        </w:rPr>
        <w:t>in</w:t>
      </w:r>
    </w:p>
    <w:p w14:paraId="62BD6D6E" w14:textId="77777777" w:rsidR="00BE4F52" w:rsidRDefault="00BE4F52"/>
    <w:p w14:paraId="3C3254A1" w14:textId="7F9DC5E2" w:rsidR="009E1319" w:rsidRDefault="00BE4F52">
      <w:r>
        <w:t>____________________________________________</w:t>
      </w:r>
    </w:p>
    <w:p w14:paraId="71E58837" w14:textId="77777777" w:rsidR="009E1319" w:rsidRDefault="00BE4F52">
      <w:r>
        <w:t>____________________________________________</w:t>
      </w:r>
    </w:p>
    <w:p w14:paraId="0DA79D1F" w14:textId="77777777" w:rsidR="009E1319" w:rsidRDefault="00BE4F52">
      <w:r>
        <w:t>davčna številka: ________________</w:t>
      </w:r>
    </w:p>
    <w:p w14:paraId="72435A64" w14:textId="77777777" w:rsidR="009E1319" w:rsidRDefault="00BE4F52">
      <w:r>
        <w:t>matična številka: ________________</w:t>
      </w:r>
    </w:p>
    <w:p w14:paraId="1CEFAE02" w14:textId="77777777" w:rsidR="009E1319" w:rsidRDefault="00BE4F52">
      <w:r>
        <w:t>ki ga zastopa ________________________________</w:t>
      </w:r>
    </w:p>
    <w:p w14:paraId="31F349FC" w14:textId="7900E39F" w:rsidR="009E1319" w:rsidRDefault="00BE4F52">
      <w:pPr>
        <w:spacing w:after="200"/>
        <w:rPr>
          <w:i/>
        </w:rPr>
      </w:pPr>
      <w:r>
        <w:rPr>
          <w:i/>
        </w:rPr>
        <w:t>v nadaljevanju dobavitelj/izvajalec</w:t>
      </w:r>
    </w:p>
    <w:p w14:paraId="5D6A186B" w14:textId="77777777" w:rsidR="009E1319" w:rsidRDefault="00BE4F52">
      <w:pPr>
        <w:jc w:val="center"/>
      </w:pPr>
      <w:r>
        <w:t>sklepata</w:t>
      </w:r>
    </w:p>
    <w:p w14:paraId="4A37B2D6" w14:textId="77777777" w:rsidR="009E1319" w:rsidRDefault="00BE4F52">
      <w:pPr>
        <w:spacing w:after="60"/>
        <w:jc w:val="center"/>
        <w:rPr>
          <w:b/>
          <w:sz w:val="26"/>
          <w:szCs w:val="26"/>
        </w:rPr>
      </w:pPr>
      <w:r>
        <w:rPr>
          <w:b/>
          <w:sz w:val="26"/>
          <w:szCs w:val="26"/>
        </w:rPr>
        <w:t>POGODBO O DOBAVI RAČUNALNIŠKE OPREME</w:t>
      </w:r>
    </w:p>
    <w:p w14:paraId="55D4A025" w14:textId="77777777" w:rsidR="00587BB8" w:rsidRPr="006B369F" w:rsidRDefault="00BE4F52">
      <w:pPr>
        <w:spacing w:after="300"/>
        <w:jc w:val="center"/>
        <w:rPr>
          <w:b/>
        </w:rPr>
      </w:pPr>
      <w:r>
        <w:rPr>
          <w:b/>
        </w:rPr>
        <w:t xml:space="preserve">št. </w:t>
      </w:r>
      <w:r w:rsidRPr="006B369F">
        <w:rPr>
          <w:b/>
        </w:rPr>
        <w:t>NMV-0005/2026-____</w:t>
      </w:r>
    </w:p>
    <w:p w14:paraId="59109491" w14:textId="18335046" w:rsidR="00587BB8" w:rsidRDefault="00BE4F52">
      <w:pPr>
        <w:spacing w:after="300"/>
        <w:jc w:val="center"/>
        <w:rPr>
          <w:b/>
        </w:rPr>
      </w:pPr>
      <w:r w:rsidRPr="006B369F">
        <w:rPr>
          <w:b/>
        </w:rPr>
        <w:t>za sklop</w:t>
      </w:r>
      <w:r w:rsidR="00C86A5C">
        <w:rPr>
          <w:b/>
        </w:rPr>
        <w:t>/</w:t>
      </w:r>
      <w:r w:rsidRPr="006B369F">
        <w:rPr>
          <w:b/>
        </w:rPr>
        <w:t>-</w:t>
      </w:r>
      <w:r w:rsidR="006B369F">
        <w:rPr>
          <w:b/>
        </w:rPr>
        <w:t>a</w:t>
      </w:r>
      <w:r w:rsidRPr="006B369F">
        <w:rPr>
          <w:b/>
        </w:rPr>
        <w:t>______________</w:t>
      </w:r>
    </w:p>
    <w:p w14:paraId="6C205271" w14:textId="77777777" w:rsidR="009E1319" w:rsidRDefault="00BE4F52">
      <w:pPr>
        <w:spacing w:after="100"/>
        <w:rPr>
          <w:b/>
        </w:rPr>
      </w:pPr>
      <w:r>
        <w:rPr>
          <w:b/>
        </w:rPr>
        <w:t>UVODNA DOLOČILA</w:t>
      </w:r>
    </w:p>
    <w:p w14:paraId="2F07BC1A" w14:textId="77777777" w:rsidR="009E1319" w:rsidRDefault="00BE4F52">
      <w:pPr>
        <w:spacing w:after="100"/>
        <w:jc w:val="center"/>
        <w:rPr>
          <w:b/>
        </w:rPr>
      </w:pPr>
      <w:r>
        <w:rPr>
          <w:b/>
        </w:rPr>
        <w:t>1. člen</w:t>
      </w:r>
    </w:p>
    <w:p w14:paraId="56C7FF72" w14:textId="77777777" w:rsidR="009E1319" w:rsidRDefault="00BE4F52" w:rsidP="00706CAE">
      <w:pPr>
        <w:spacing w:after="80"/>
        <w:jc w:val="both"/>
      </w:pPr>
      <w:r>
        <w:t>Pogodbeni stranki ugotavljata:</w:t>
      </w:r>
    </w:p>
    <w:p w14:paraId="3A215465" w14:textId="6125538F" w:rsidR="00706CAE" w:rsidRDefault="00706CAE" w:rsidP="00706CAE">
      <w:pPr>
        <w:pStyle w:val="Odstavekseznama"/>
        <w:numPr>
          <w:ilvl w:val="0"/>
          <w:numId w:val="25"/>
        </w:numPr>
        <w:jc w:val="both"/>
      </w:pPr>
      <w:r>
        <w:t xml:space="preserve">da je naročnik po določilih Zakona o javnem naročanju – ZJN-3 (Uradni list RS, št. 91/15, 14/18, 121/21, 10/22, 74/22 – odl. US, 100/22 – ZNUZSZS, 28/23, 88/23 – ZOPNN-F in 83/25 – ZOUL) izvedel javno naročilo po postopku naročila male vrednosti po 47. členu ZJN-3, z objavo na portalu javnih naročil (št. objave ____________ z dne __________) za blago </w:t>
      </w:r>
      <w:r w:rsidR="004E70D4">
        <w:t>R</w:t>
      </w:r>
      <w:r>
        <w:t>ačunalnišk</w:t>
      </w:r>
      <w:r w:rsidR="004E70D4">
        <w:t>a</w:t>
      </w:r>
      <w:r>
        <w:t xml:space="preserve"> oprem</w:t>
      </w:r>
      <w:r w:rsidR="004E70D4">
        <w:t>a</w:t>
      </w:r>
      <w:r>
        <w:t>;</w:t>
      </w:r>
    </w:p>
    <w:p w14:paraId="723BF376" w14:textId="5F3622C1" w:rsidR="00587BB8" w:rsidRDefault="00BE4F52" w:rsidP="00706CAE">
      <w:pPr>
        <w:pStyle w:val="Odstavekseznama"/>
        <w:numPr>
          <w:ilvl w:val="0"/>
          <w:numId w:val="25"/>
        </w:numPr>
        <w:jc w:val="both"/>
      </w:pPr>
      <w:r>
        <w:t xml:space="preserve">da je dobavitelj izbran kot najugodnejši dobavitelj </w:t>
      </w:r>
      <w:r w:rsidRPr="00706CAE">
        <w:t>za sklop</w:t>
      </w:r>
      <w:r w:rsidR="00C86A5C">
        <w:t>/-a</w:t>
      </w:r>
      <w:r w:rsidRPr="00706CAE">
        <w:t xml:space="preserve"> ______________</w:t>
      </w:r>
      <w:r>
        <w:t xml:space="preserve"> na podlagi odločitve o oddaji javnega naročila, objavljene dne __________;</w:t>
      </w:r>
    </w:p>
    <w:p w14:paraId="00F7FBFE" w14:textId="4114EB23" w:rsidR="009E1319" w:rsidRDefault="00BE4F52" w:rsidP="00706CAE">
      <w:pPr>
        <w:pStyle w:val="Odstavekseznama"/>
        <w:numPr>
          <w:ilvl w:val="0"/>
          <w:numId w:val="25"/>
        </w:numPr>
        <w:jc w:val="both"/>
      </w:pPr>
      <w:r>
        <w:lastRenderedPageBreak/>
        <w:t>da je bilo naročniku s sklepom Ministrstva za zdravje št. ____________ z dne __________ odobreno sofinanciranje predmeta te pogodbe;</w:t>
      </w:r>
    </w:p>
    <w:p w14:paraId="448AF7FF" w14:textId="7578E4D7" w:rsidR="009E1319" w:rsidRDefault="00BE4F52" w:rsidP="00706CAE">
      <w:pPr>
        <w:pStyle w:val="Odstavekseznama"/>
        <w:numPr>
          <w:ilvl w:val="0"/>
          <w:numId w:val="25"/>
        </w:numPr>
      </w:pPr>
      <w:r>
        <w:t>da sta ponudba dobavitelja, oddana v informacijskem sistemu e-JN, in razpisna dokumentacija predmetnega javnega naročila sestavni del te pogodbe.</w:t>
      </w:r>
    </w:p>
    <w:p w14:paraId="2258B85F" w14:textId="77777777" w:rsidR="009E1319" w:rsidRDefault="009E1319"/>
    <w:p w14:paraId="40A5E56F" w14:textId="77777777" w:rsidR="009E1319" w:rsidRDefault="00BE4F52">
      <w:pPr>
        <w:spacing w:after="100"/>
        <w:rPr>
          <w:b/>
        </w:rPr>
      </w:pPr>
      <w:r>
        <w:rPr>
          <w:b/>
        </w:rPr>
        <w:t>PREDMET POGODBE</w:t>
      </w:r>
    </w:p>
    <w:p w14:paraId="375FB3C2" w14:textId="77777777" w:rsidR="009E1319" w:rsidRDefault="00BE4F52">
      <w:pPr>
        <w:spacing w:after="100"/>
        <w:jc w:val="center"/>
        <w:rPr>
          <w:b/>
        </w:rPr>
      </w:pPr>
      <w:r>
        <w:rPr>
          <w:b/>
        </w:rPr>
        <w:t>2. člen</w:t>
      </w:r>
    </w:p>
    <w:p w14:paraId="248FE82F" w14:textId="149A321D" w:rsidR="00C356CC" w:rsidRPr="00C356CC" w:rsidRDefault="00C356CC" w:rsidP="006B369F">
      <w:pPr>
        <w:spacing w:after="80"/>
        <w:jc w:val="both"/>
      </w:pPr>
      <w:r w:rsidRPr="00C356CC">
        <w:t>Predmet pogodbe je dobava računalniške opreme za sklop/-a, za kater</w:t>
      </w:r>
      <w:r w:rsidR="006B369F">
        <w:t>ega/-</w:t>
      </w:r>
      <w:r w:rsidRPr="00C356CC">
        <w:t>a je bil dobavitelj izbran, kot je navedeno v uvodu te pogodbe, in sicer:</w:t>
      </w:r>
    </w:p>
    <w:p w14:paraId="3FCB2B31" w14:textId="7D433412" w:rsidR="00C356CC" w:rsidRPr="00C356CC" w:rsidRDefault="00C356CC" w:rsidP="006B369F">
      <w:pPr>
        <w:numPr>
          <w:ilvl w:val="0"/>
          <w:numId w:val="35"/>
        </w:numPr>
        <w:spacing w:after="80"/>
        <w:jc w:val="both"/>
      </w:pPr>
      <w:r w:rsidRPr="00C356CC">
        <w:t xml:space="preserve">sklop 1: </w:t>
      </w:r>
      <w:r w:rsidR="00856FB0">
        <w:t>2</w:t>
      </w:r>
      <w:r w:rsidRPr="00C356CC">
        <w:t xml:space="preserve"> (</w:t>
      </w:r>
      <w:r w:rsidR="00856FB0">
        <w:t>dve</w:t>
      </w:r>
      <w:r w:rsidRPr="00C356CC">
        <w:t>) multifunkcijsk</w:t>
      </w:r>
      <w:r w:rsidR="00856FB0">
        <w:t>i</w:t>
      </w:r>
      <w:r w:rsidRPr="00C356CC">
        <w:t xml:space="preserve"> naprav</w:t>
      </w:r>
      <w:r w:rsidR="00856FB0">
        <w:t>i</w:t>
      </w:r>
      <w:r w:rsidRPr="00C356CC">
        <w:t>,</w:t>
      </w:r>
    </w:p>
    <w:p w14:paraId="7044C1A7" w14:textId="77777777" w:rsidR="00C356CC" w:rsidRPr="00C356CC" w:rsidRDefault="00C356CC" w:rsidP="006B369F">
      <w:pPr>
        <w:numPr>
          <w:ilvl w:val="0"/>
          <w:numId w:val="35"/>
        </w:numPr>
        <w:spacing w:after="80"/>
        <w:jc w:val="both"/>
      </w:pPr>
      <w:r w:rsidRPr="00C356CC">
        <w:t>sklop 2: 56 (šestinpetdeset) računalniških zaslonov,</w:t>
      </w:r>
    </w:p>
    <w:p w14:paraId="18C60F1E" w14:textId="77777777" w:rsidR="00C356CC" w:rsidRPr="00C356CC" w:rsidRDefault="00C356CC" w:rsidP="006B369F">
      <w:pPr>
        <w:spacing w:after="80"/>
        <w:jc w:val="both"/>
      </w:pPr>
      <w:r w:rsidRPr="00C356CC">
        <w:t>z dostavo in namestitvijo na lokacijo naročnika ter garancijskim vzdrževanjem, v skladu z razpisno dokumentacijo, tehnično dokumentacijo za sklop 1 – multifunkcijske naprave (OBR_3) in tehnično dokumentacijo za sklop 2 – računalniški zasloni (OBR_4) ter ponudbenim predračunom dobavitelja.</w:t>
      </w:r>
    </w:p>
    <w:p w14:paraId="013EB783" w14:textId="77777777" w:rsidR="00C356CC" w:rsidRDefault="00C356CC" w:rsidP="006B369F">
      <w:pPr>
        <w:spacing w:after="80"/>
        <w:jc w:val="both"/>
      </w:pPr>
      <w:r w:rsidRPr="00C356CC">
        <w:t>Podrobnejša opredelitev predmeta te pogodbe ter vse zahteve glede predmeta pogodbe so razvidne iz zahtev naročnika, ki izhajajo iz tehnične dokumentacije za posamezni sklop, obrazca »Izjava o izpolnjevanju splošnih zahtev« in obrazca »Predračun« dokumentacije v zvezi z oddajo javnega naročila.</w:t>
      </w:r>
    </w:p>
    <w:p w14:paraId="06952E38" w14:textId="77777777" w:rsidR="006B369F" w:rsidRPr="006B369F" w:rsidRDefault="006B369F" w:rsidP="006B369F">
      <w:pPr>
        <w:spacing w:after="80"/>
        <w:jc w:val="both"/>
      </w:pPr>
      <w:r w:rsidRPr="006B369F">
        <w:t>Lokacija dobave je Zdravstveni dom Idrija, Otona Župančiča 3, 5280 Idrija.</w:t>
      </w:r>
    </w:p>
    <w:p w14:paraId="54F50742" w14:textId="2EB2EA6A" w:rsidR="006B369F" w:rsidRPr="00C356CC" w:rsidRDefault="006B369F" w:rsidP="006B369F">
      <w:pPr>
        <w:spacing w:after="80"/>
        <w:jc w:val="both"/>
      </w:pPr>
      <w:r w:rsidRPr="006B369F">
        <w:t>Dobavitelj bo dobavil naslednjo opremo:</w:t>
      </w:r>
    </w:p>
    <w:tbl>
      <w:tblPr>
        <w:tblW w:w="9200" w:type="dxa"/>
        <w:tblLayout w:type="fixed"/>
        <w:tblLook w:val="04A0" w:firstRow="1" w:lastRow="0" w:firstColumn="1" w:lastColumn="0" w:noHBand="0" w:noVBand="1"/>
      </w:tblPr>
      <w:tblGrid>
        <w:gridCol w:w="988"/>
        <w:gridCol w:w="2912"/>
        <w:gridCol w:w="1100"/>
        <w:gridCol w:w="4200"/>
      </w:tblGrid>
      <w:tr w:rsidR="0033533B" w14:paraId="60CB701F" w14:textId="77777777" w:rsidTr="00706CAE">
        <w:tc>
          <w:tcPr>
            <w:tcW w:w="98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97DC2C" w14:textId="7DC210C7" w:rsidR="009E1319" w:rsidRDefault="00C356CC">
            <w:pPr>
              <w:jc w:val="center"/>
              <w:rPr>
                <w:b/>
                <w:sz w:val="18"/>
                <w:szCs w:val="18"/>
              </w:rPr>
            </w:pPr>
            <w:r>
              <w:rPr>
                <w:b/>
                <w:sz w:val="18"/>
                <w:szCs w:val="18"/>
              </w:rPr>
              <w:t>d</w:t>
            </w:r>
            <w:r w:rsidR="00706CAE">
              <w:rPr>
                <w:b/>
                <w:sz w:val="18"/>
                <w:szCs w:val="18"/>
              </w:rPr>
              <w:t>Sklop</w:t>
            </w:r>
          </w:p>
        </w:tc>
        <w:tc>
          <w:tcPr>
            <w:tcW w:w="291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E67499" w14:textId="77777777" w:rsidR="009E1319" w:rsidRDefault="00BE4F52">
            <w:pPr>
              <w:rPr>
                <w:b/>
                <w:sz w:val="18"/>
                <w:szCs w:val="18"/>
              </w:rPr>
            </w:pPr>
            <w:r>
              <w:rPr>
                <w:b/>
                <w:sz w:val="18"/>
                <w:szCs w:val="18"/>
              </w:rPr>
              <w:t>Predmet</w:t>
            </w:r>
          </w:p>
        </w:tc>
        <w:tc>
          <w:tcPr>
            <w:tcW w:w="11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141215" w14:textId="77777777" w:rsidR="009E1319" w:rsidRDefault="00BE4F52">
            <w:pPr>
              <w:jc w:val="center"/>
              <w:rPr>
                <w:b/>
                <w:sz w:val="18"/>
                <w:szCs w:val="18"/>
              </w:rPr>
            </w:pPr>
            <w:r>
              <w:rPr>
                <w:b/>
                <w:sz w:val="18"/>
                <w:szCs w:val="18"/>
              </w:rPr>
              <w:t>Količina</w:t>
            </w:r>
          </w:p>
        </w:tc>
        <w:tc>
          <w:tcPr>
            <w:tcW w:w="42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069D3F" w14:textId="77777777" w:rsidR="009E1319" w:rsidRDefault="00BE4F52">
            <w:pPr>
              <w:rPr>
                <w:b/>
                <w:sz w:val="18"/>
                <w:szCs w:val="18"/>
              </w:rPr>
            </w:pPr>
            <w:r>
              <w:rPr>
                <w:b/>
                <w:sz w:val="18"/>
                <w:szCs w:val="18"/>
              </w:rPr>
              <w:t>Proizvajalec in model ponujene opreme</w:t>
            </w:r>
          </w:p>
        </w:tc>
      </w:tr>
      <w:tr w:rsidR="0033533B" w14:paraId="1CE61DBE" w14:textId="77777777" w:rsidTr="00706CAE">
        <w:trPr>
          <w:trHeight w:val="500"/>
        </w:trPr>
        <w:tc>
          <w:tcPr>
            <w:tcW w:w="988" w:type="dxa"/>
            <w:tcBorders>
              <w:top w:val="single" w:sz="4" w:space="0" w:color="000000"/>
              <w:left w:val="single" w:sz="4" w:space="0" w:color="000000"/>
              <w:bottom w:val="single" w:sz="4" w:space="0" w:color="000000"/>
              <w:right w:val="single" w:sz="4" w:space="0" w:color="000000"/>
            </w:tcBorders>
            <w:vAlign w:val="center"/>
          </w:tcPr>
          <w:p w14:paraId="77994739" w14:textId="30D17AE7" w:rsidR="009E1319" w:rsidRPr="00706CAE" w:rsidRDefault="00706CAE" w:rsidP="00706CAE">
            <w:r w:rsidRPr="00706CAE">
              <w:t>Sklop 1</w:t>
            </w:r>
          </w:p>
        </w:tc>
        <w:tc>
          <w:tcPr>
            <w:tcW w:w="2912" w:type="dxa"/>
            <w:tcBorders>
              <w:top w:val="single" w:sz="4" w:space="0" w:color="000000"/>
              <w:left w:val="single" w:sz="4" w:space="0" w:color="000000"/>
              <w:bottom w:val="single" w:sz="4" w:space="0" w:color="000000"/>
              <w:right w:val="single" w:sz="4" w:space="0" w:color="000000"/>
            </w:tcBorders>
            <w:vAlign w:val="center"/>
          </w:tcPr>
          <w:p w14:paraId="4E4E6079" w14:textId="77777777" w:rsidR="009E1319" w:rsidRPr="00706CAE" w:rsidRDefault="00BE4F52">
            <w:r w:rsidRPr="00706CAE">
              <w:t>Multifunkcijska naprava</w:t>
            </w:r>
          </w:p>
        </w:tc>
        <w:tc>
          <w:tcPr>
            <w:tcW w:w="1100" w:type="dxa"/>
            <w:tcBorders>
              <w:top w:val="single" w:sz="4" w:space="0" w:color="000000"/>
              <w:left w:val="single" w:sz="4" w:space="0" w:color="000000"/>
              <w:bottom w:val="single" w:sz="4" w:space="0" w:color="000000"/>
              <w:right w:val="single" w:sz="4" w:space="0" w:color="000000"/>
            </w:tcBorders>
            <w:vAlign w:val="center"/>
          </w:tcPr>
          <w:p w14:paraId="2FD7EB15" w14:textId="066B3478" w:rsidR="009E1319" w:rsidRPr="00706CAE" w:rsidRDefault="00856FB0">
            <w:pPr>
              <w:jc w:val="center"/>
            </w:pPr>
            <w:r>
              <w:t>2</w:t>
            </w:r>
            <w:r w:rsidRPr="00706CAE">
              <w:t xml:space="preserve"> kos</w:t>
            </w:r>
          </w:p>
        </w:tc>
        <w:tc>
          <w:tcPr>
            <w:tcW w:w="4200" w:type="dxa"/>
            <w:tcBorders>
              <w:top w:val="single" w:sz="4" w:space="0" w:color="000000"/>
              <w:left w:val="single" w:sz="4" w:space="0" w:color="000000"/>
              <w:bottom w:val="single" w:sz="4" w:space="0" w:color="000000"/>
              <w:right w:val="single" w:sz="4" w:space="0" w:color="000000"/>
            </w:tcBorders>
            <w:vAlign w:val="center"/>
          </w:tcPr>
          <w:p w14:paraId="09625867" w14:textId="77777777" w:rsidR="009E1319" w:rsidRPr="00706CAE" w:rsidRDefault="009E1319"/>
        </w:tc>
      </w:tr>
      <w:tr w:rsidR="0033533B" w14:paraId="45F6F574" w14:textId="77777777" w:rsidTr="00706CAE">
        <w:trPr>
          <w:trHeight w:val="500"/>
        </w:trPr>
        <w:tc>
          <w:tcPr>
            <w:tcW w:w="988" w:type="dxa"/>
            <w:tcBorders>
              <w:top w:val="single" w:sz="4" w:space="0" w:color="000000"/>
              <w:left w:val="single" w:sz="4" w:space="0" w:color="000000"/>
              <w:bottom w:val="single" w:sz="4" w:space="0" w:color="000000"/>
              <w:right w:val="single" w:sz="4" w:space="0" w:color="000000"/>
            </w:tcBorders>
            <w:vAlign w:val="center"/>
          </w:tcPr>
          <w:p w14:paraId="430FCFF3" w14:textId="214B5BD1" w:rsidR="009E1319" w:rsidRPr="00706CAE" w:rsidRDefault="00706CAE" w:rsidP="00706CAE">
            <w:r w:rsidRPr="00706CAE">
              <w:t>Sklop 2</w:t>
            </w:r>
          </w:p>
        </w:tc>
        <w:tc>
          <w:tcPr>
            <w:tcW w:w="2912" w:type="dxa"/>
            <w:tcBorders>
              <w:top w:val="single" w:sz="4" w:space="0" w:color="000000"/>
              <w:left w:val="single" w:sz="4" w:space="0" w:color="000000"/>
              <w:bottom w:val="single" w:sz="4" w:space="0" w:color="000000"/>
              <w:right w:val="single" w:sz="4" w:space="0" w:color="000000"/>
            </w:tcBorders>
            <w:vAlign w:val="center"/>
          </w:tcPr>
          <w:p w14:paraId="50A97385" w14:textId="77777777" w:rsidR="009E1319" w:rsidRPr="00706CAE" w:rsidRDefault="00BE4F52">
            <w:r w:rsidRPr="00706CAE">
              <w:t>Računalniški zaslon</w:t>
            </w:r>
          </w:p>
        </w:tc>
        <w:tc>
          <w:tcPr>
            <w:tcW w:w="1100" w:type="dxa"/>
            <w:tcBorders>
              <w:top w:val="single" w:sz="4" w:space="0" w:color="000000"/>
              <w:left w:val="single" w:sz="4" w:space="0" w:color="000000"/>
              <w:bottom w:val="single" w:sz="4" w:space="0" w:color="000000"/>
              <w:right w:val="single" w:sz="4" w:space="0" w:color="000000"/>
            </w:tcBorders>
            <w:vAlign w:val="center"/>
          </w:tcPr>
          <w:p w14:paraId="0FC191C8" w14:textId="77777777" w:rsidR="009E1319" w:rsidRPr="00706CAE" w:rsidRDefault="00BE4F52">
            <w:pPr>
              <w:jc w:val="center"/>
            </w:pPr>
            <w:r w:rsidRPr="00706CAE">
              <w:t>56 kos</w:t>
            </w:r>
          </w:p>
        </w:tc>
        <w:tc>
          <w:tcPr>
            <w:tcW w:w="4200" w:type="dxa"/>
            <w:tcBorders>
              <w:top w:val="single" w:sz="4" w:space="0" w:color="000000"/>
              <w:left w:val="single" w:sz="4" w:space="0" w:color="000000"/>
              <w:bottom w:val="single" w:sz="4" w:space="0" w:color="000000"/>
              <w:right w:val="single" w:sz="4" w:space="0" w:color="000000"/>
            </w:tcBorders>
            <w:vAlign w:val="center"/>
          </w:tcPr>
          <w:p w14:paraId="10025EAE" w14:textId="77777777" w:rsidR="009E1319" w:rsidRPr="00706CAE" w:rsidRDefault="009E1319"/>
        </w:tc>
      </w:tr>
    </w:tbl>
    <w:p w14:paraId="7EF0B844" w14:textId="77777777" w:rsidR="009E1319" w:rsidRDefault="009E1319">
      <w:pPr>
        <w:spacing w:after="100"/>
        <w:rPr>
          <w:b/>
        </w:rPr>
      </w:pPr>
    </w:p>
    <w:p w14:paraId="73DA02C2" w14:textId="77777777" w:rsidR="009E1319" w:rsidRDefault="00BE4F52">
      <w:pPr>
        <w:spacing w:after="100"/>
        <w:rPr>
          <w:b/>
        </w:rPr>
      </w:pPr>
      <w:r>
        <w:rPr>
          <w:b/>
        </w:rPr>
        <w:t>POGODBENA VREDNOST</w:t>
      </w:r>
    </w:p>
    <w:p w14:paraId="0DA8C8A3" w14:textId="77777777" w:rsidR="009E1319" w:rsidRDefault="00BE4F52">
      <w:pPr>
        <w:spacing w:after="100"/>
        <w:jc w:val="center"/>
        <w:rPr>
          <w:b/>
        </w:rPr>
      </w:pPr>
      <w:r>
        <w:rPr>
          <w:b/>
        </w:rPr>
        <w:t>3. člen</w:t>
      </w:r>
    </w:p>
    <w:p w14:paraId="1F25C7F2" w14:textId="77777777" w:rsidR="009E1319" w:rsidRDefault="00BE4F52">
      <w:pPr>
        <w:spacing w:after="80"/>
      </w:pPr>
      <w:r>
        <w:t>Pogodbena cena znaša:</w:t>
      </w:r>
    </w:p>
    <w:tbl>
      <w:tblPr>
        <w:tblW w:w="9200" w:type="dxa"/>
        <w:tblLayout w:type="fixed"/>
        <w:tblLook w:val="04A0" w:firstRow="1" w:lastRow="0" w:firstColumn="1" w:lastColumn="0" w:noHBand="0" w:noVBand="1"/>
      </w:tblPr>
      <w:tblGrid>
        <w:gridCol w:w="3800"/>
        <w:gridCol w:w="1500"/>
        <w:gridCol w:w="1900"/>
        <w:gridCol w:w="2000"/>
      </w:tblGrid>
      <w:tr w:rsidR="0033533B" w14:paraId="78081FCD" w14:textId="77777777">
        <w:tc>
          <w:tcPr>
            <w:tcW w:w="38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744145" w14:textId="77777777" w:rsidR="009E1319" w:rsidRDefault="00BE4F52">
            <w:pPr>
              <w:rPr>
                <w:b/>
                <w:sz w:val="18"/>
                <w:szCs w:val="18"/>
              </w:rPr>
            </w:pPr>
            <w:r>
              <w:rPr>
                <w:b/>
                <w:sz w:val="18"/>
                <w:szCs w:val="18"/>
              </w:rPr>
              <w:t>Postavke predračuna</w:t>
            </w:r>
          </w:p>
        </w:tc>
        <w:tc>
          <w:tcPr>
            <w:tcW w:w="15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F8A9F1" w14:textId="77777777" w:rsidR="009E1319" w:rsidRDefault="00BE4F52">
            <w:pPr>
              <w:jc w:val="center"/>
              <w:rPr>
                <w:b/>
                <w:sz w:val="18"/>
                <w:szCs w:val="18"/>
              </w:rPr>
            </w:pPr>
            <w:r>
              <w:rPr>
                <w:b/>
                <w:sz w:val="18"/>
                <w:szCs w:val="18"/>
              </w:rPr>
              <w:t>Količina</w:t>
            </w:r>
          </w:p>
        </w:tc>
        <w:tc>
          <w:tcPr>
            <w:tcW w:w="19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9C4D08" w14:textId="77777777" w:rsidR="009E1319" w:rsidRDefault="00BE4F52">
            <w:pPr>
              <w:jc w:val="center"/>
              <w:rPr>
                <w:b/>
                <w:sz w:val="18"/>
                <w:szCs w:val="18"/>
              </w:rPr>
            </w:pPr>
            <w:r>
              <w:rPr>
                <w:b/>
                <w:sz w:val="18"/>
                <w:szCs w:val="18"/>
              </w:rPr>
              <w:t>Vrednost v EUR brez DDV</w:t>
            </w:r>
          </w:p>
        </w:tc>
        <w:tc>
          <w:tcPr>
            <w:tcW w:w="2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43F484" w14:textId="77777777" w:rsidR="009E1319" w:rsidRDefault="00BE4F52">
            <w:pPr>
              <w:jc w:val="center"/>
              <w:rPr>
                <w:b/>
                <w:sz w:val="18"/>
                <w:szCs w:val="18"/>
              </w:rPr>
            </w:pPr>
            <w:r>
              <w:rPr>
                <w:b/>
                <w:sz w:val="18"/>
                <w:szCs w:val="18"/>
              </w:rPr>
              <w:t>Vrednost v EUR z DDV</w:t>
            </w:r>
          </w:p>
        </w:tc>
      </w:tr>
      <w:tr w:rsidR="0033533B" w14:paraId="2C057494" w14:textId="77777777" w:rsidTr="00706CAE">
        <w:trPr>
          <w:trHeight w:val="400"/>
        </w:trPr>
        <w:tc>
          <w:tcPr>
            <w:tcW w:w="3800" w:type="dxa"/>
            <w:tcBorders>
              <w:top w:val="single" w:sz="4" w:space="0" w:color="000000"/>
              <w:left w:val="single" w:sz="4" w:space="0" w:color="000000"/>
              <w:bottom w:val="single" w:sz="4" w:space="0" w:color="000000"/>
              <w:right w:val="single" w:sz="4" w:space="0" w:color="000000"/>
            </w:tcBorders>
            <w:vAlign w:val="center"/>
          </w:tcPr>
          <w:p w14:paraId="6AB8EFFC" w14:textId="77777777" w:rsidR="009E1319" w:rsidRPr="00706CAE" w:rsidRDefault="00BE4F52">
            <w:pPr>
              <w:rPr>
                <w:bCs/>
              </w:rPr>
            </w:pPr>
            <w:r w:rsidRPr="00706CAE">
              <w:rPr>
                <w:bCs/>
              </w:rPr>
              <w:t>SKLOP 1: Multifunkcijske naprave</w:t>
            </w:r>
          </w:p>
        </w:tc>
        <w:tc>
          <w:tcPr>
            <w:tcW w:w="1500" w:type="dxa"/>
            <w:tcBorders>
              <w:top w:val="single" w:sz="4" w:space="0" w:color="000000"/>
              <w:left w:val="single" w:sz="4" w:space="0" w:color="000000"/>
              <w:bottom w:val="single" w:sz="4" w:space="0" w:color="000000"/>
              <w:right w:val="single" w:sz="4" w:space="0" w:color="000000"/>
            </w:tcBorders>
            <w:vAlign w:val="center"/>
          </w:tcPr>
          <w:p w14:paraId="53DB81C5" w14:textId="7D631ADB" w:rsidR="009E1319" w:rsidRPr="00706CAE" w:rsidRDefault="00856FB0">
            <w:pPr>
              <w:jc w:val="center"/>
              <w:rPr>
                <w:bCs/>
              </w:rPr>
            </w:pPr>
            <w:r>
              <w:rPr>
                <w:bCs/>
              </w:rPr>
              <w:t>2</w:t>
            </w:r>
            <w:r w:rsidR="00706CAE" w:rsidRPr="00706CAE">
              <w:rPr>
                <w:bCs/>
              </w:rPr>
              <w:t xml:space="preserve"> kos</w:t>
            </w:r>
          </w:p>
        </w:tc>
        <w:tc>
          <w:tcPr>
            <w:tcW w:w="1900" w:type="dxa"/>
            <w:tcBorders>
              <w:top w:val="single" w:sz="4" w:space="0" w:color="000000"/>
              <w:left w:val="single" w:sz="4" w:space="0" w:color="000000"/>
              <w:bottom w:val="single" w:sz="4" w:space="0" w:color="000000"/>
              <w:right w:val="single" w:sz="4" w:space="0" w:color="000000"/>
            </w:tcBorders>
            <w:vAlign w:val="center"/>
          </w:tcPr>
          <w:p w14:paraId="270E39A3" w14:textId="77777777" w:rsidR="009E1319" w:rsidRPr="00706CAE" w:rsidRDefault="009E1319">
            <w:pPr>
              <w:rPr>
                <w:bCs/>
              </w:rPr>
            </w:pPr>
          </w:p>
        </w:tc>
        <w:tc>
          <w:tcPr>
            <w:tcW w:w="2000" w:type="dxa"/>
            <w:tcBorders>
              <w:top w:val="single" w:sz="4" w:space="0" w:color="000000"/>
              <w:left w:val="single" w:sz="4" w:space="0" w:color="000000"/>
              <w:bottom w:val="single" w:sz="4" w:space="0" w:color="000000"/>
              <w:right w:val="single" w:sz="4" w:space="0" w:color="000000"/>
            </w:tcBorders>
            <w:vAlign w:val="center"/>
          </w:tcPr>
          <w:p w14:paraId="67C5D83C" w14:textId="77777777" w:rsidR="009E1319" w:rsidRPr="00706CAE" w:rsidRDefault="009E1319">
            <w:pPr>
              <w:rPr>
                <w:b/>
              </w:rPr>
            </w:pPr>
          </w:p>
        </w:tc>
      </w:tr>
      <w:tr w:rsidR="0033533B" w14:paraId="411315CC" w14:textId="77777777" w:rsidTr="00706CAE">
        <w:trPr>
          <w:trHeight w:val="400"/>
        </w:trPr>
        <w:tc>
          <w:tcPr>
            <w:tcW w:w="3800" w:type="dxa"/>
            <w:tcBorders>
              <w:top w:val="single" w:sz="4" w:space="0" w:color="000000"/>
              <w:left w:val="single" w:sz="4" w:space="0" w:color="000000"/>
              <w:bottom w:val="single" w:sz="4" w:space="0" w:color="000000"/>
              <w:right w:val="single" w:sz="4" w:space="0" w:color="000000"/>
            </w:tcBorders>
            <w:vAlign w:val="center"/>
          </w:tcPr>
          <w:p w14:paraId="13B14B50" w14:textId="77777777" w:rsidR="009E1319" w:rsidRPr="00706CAE" w:rsidRDefault="00BE4F52">
            <w:pPr>
              <w:rPr>
                <w:bCs/>
              </w:rPr>
            </w:pPr>
            <w:r w:rsidRPr="00706CAE">
              <w:rPr>
                <w:bCs/>
              </w:rPr>
              <w:t>SKLOP 2: Računalniški zasloni</w:t>
            </w:r>
          </w:p>
        </w:tc>
        <w:tc>
          <w:tcPr>
            <w:tcW w:w="1500" w:type="dxa"/>
            <w:tcBorders>
              <w:top w:val="single" w:sz="4" w:space="0" w:color="000000"/>
              <w:left w:val="single" w:sz="4" w:space="0" w:color="000000"/>
              <w:bottom w:val="single" w:sz="4" w:space="0" w:color="000000"/>
              <w:right w:val="single" w:sz="4" w:space="0" w:color="000000"/>
            </w:tcBorders>
            <w:vAlign w:val="center"/>
          </w:tcPr>
          <w:p w14:paraId="13A305DF" w14:textId="3825C99C" w:rsidR="009E1319" w:rsidRPr="00706CAE" w:rsidRDefault="00706CAE">
            <w:pPr>
              <w:jc w:val="center"/>
              <w:rPr>
                <w:bCs/>
              </w:rPr>
            </w:pPr>
            <w:r w:rsidRPr="00706CAE">
              <w:rPr>
                <w:bCs/>
              </w:rPr>
              <w:t>56 kos</w:t>
            </w:r>
          </w:p>
        </w:tc>
        <w:tc>
          <w:tcPr>
            <w:tcW w:w="1900" w:type="dxa"/>
            <w:tcBorders>
              <w:top w:val="single" w:sz="4" w:space="0" w:color="000000"/>
              <w:left w:val="single" w:sz="4" w:space="0" w:color="000000"/>
              <w:bottom w:val="single" w:sz="4" w:space="0" w:color="000000"/>
              <w:right w:val="single" w:sz="4" w:space="0" w:color="000000"/>
            </w:tcBorders>
            <w:vAlign w:val="center"/>
          </w:tcPr>
          <w:p w14:paraId="7024EC43" w14:textId="77777777" w:rsidR="009E1319" w:rsidRPr="00706CAE" w:rsidRDefault="009E1319">
            <w:pPr>
              <w:rPr>
                <w:bCs/>
              </w:rPr>
            </w:pPr>
          </w:p>
        </w:tc>
        <w:tc>
          <w:tcPr>
            <w:tcW w:w="2000" w:type="dxa"/>
            <w:tcBorders>
              <w:top w:val="single" w:sz="4" w:space="0" w:color="000000"/>
              <w:left w:val="single" w:sz="4" w:space="0" w:color="000000"/>
              <w:bottom w:val="single" w:sz="4" w:space="0" w:color="000000"/>
              <w:right w:val="single" w:sz="4" w:space="0" w:color="000000"/>
            </w:tcBorders>
            <w:vAlign w:val="center"/>
          </w:tcPr>
          <w:p w14:paraId="5388C5A4" w14:textId="77777777" w:rsidR="009E1319" w:rsidRPr="00706CAE" w:rsidRDefault="009E1319">
            <w:pPr>
              <w:rPr>
                <w:b/>
              </w:rPr>
            </w:pPr>
          </w:p>
        </w:tc>
      </w:tr>
      <w:tr w:rsidR="0033533B" w14:paraId="63239CDF" w14:textId="77777777">
        <w:trPr>
          <w:trHeight w:val="400"/>
        </w:trPr>
        <w:tc>
          <w:tcPr>
            <w:tcW w:w="3800" w:type="dxa"/>
            <w:tcBorders>
              <w:top w:val="single" w:sz="4" w:space="0" w:color="000000"/>
              <w:left w:val="single" w:sz="4" w:space="0" w:color="000000"/>
              <w:bottom w:val="single" w:sz="4" w:space="0" w:color="000000"/>
              <w:right w:val="single" w:sz="4" w:space="0" w:color="000000"/>
            </w:tcBorders>
            <w:vAlign w:val="center"/>
          </w:tcPr>
          <w:p w14:paraId="1437F832" w14:textId="7B2F02D6" w:rsidR="009E1319" w:rsidRPr="00706CAE" w:rsidRDefault="00706CAE">
            <w:pPr>
              <w:rPr>
                <w:b/>
                <w:bCs/>
              </w:rPr>
            </w:pPr>
            <w:r w:rsidRPr="00706CAE">
              <w:rPr>
                <w:b/>
                <w:bCs/>
              </w:rPr>
              <w:t>SKUPAJ</w:t>
            </w:r>
          </w:p>
        </w:tc>
        <w:tc>
          <w:tcPr>
            <w:tcW w:w="1500" w:type="dxa"/>
            <w:tcBorders>
              <w:top w:val="single" w:sz="4" w:space="0" w:color="000000"/>
              <w:left w:val="single" w:sz="4" w:space="0" w:color="000000"/>
              <w:bottom w:val="single" w:sz="4" w:space="0" w:color="000000"/>
              <w:right w:val="single" w:sz="4" w:space="0" w:color="000000"/>
            </w:tcBorders>
            <w:vAlign w:val="center"/>
          </w:tcPr>
          <w:p w14:paraId="42395BC6" w14:textId="6962BBBB" w:rsidR="009E1319" w:rsidRPr="00706CAE" w:rsidRDefault="009E1319">
            <w:pPr>
              <w:jc w:val="center"/>
              <w:rPr>
                <w:b/>
                <w:bCs/>
              </w:rPr>
            </w:pPr>
          </w:p>
        </w:tc>
        <w:tc>
          <w:tcPr>
            <w:tcW w:w="1900" w:type="dxa"/>
            <w:tcBorders>
              <w:top w:val="single" w:sz="4" w:space="0" w:color="000000"/>
              <w:left w:val="single" w:sz="4" w:space="0" w:color="000000"/>
              <w:bottom w:val="single" w:sz="4" w:space="0" w:color="000000"/>
              <w:right w:val="single" w:sz="4" w:space="0" w:color="000000"/>
            </w:tcBorders>
            <w:vAlign w:val="center"/>
          </w:tcPr>
          <w:p w14:paraId="2D828AF4" w14:textId="77777777" w:rsidR="009E1319" w:rsidRPr="00706CAE" w:rsidRDefault="009E1319">
            <w:pPr>
              <w:rPr>
                <w:b/>
                <w:bCs/>
              </w:rPr>
            </w:pPr>
          </w:p>
        </w:tc>
        <w:tc>
          <w:tcPr>
            <w:tcW w:w="2000" w:type="dxa"/>
            <w:tcBorders>
              <w:top w:val="single" w:sz="4" w:space="0" w:color="000000"/>
              <w:left w:val="single" w:sz="4" w:space="0" w:color="000000"/>
              <w:bottom w:val="single" w:sz="4" w:space="0" w:color="000000"/>
              <w:right w:val="single" w:sz="4" w:space="0" w:color="000000"/>
            </w:tcBorders>
            <w:vAlign w:val="center"/>
          </w:tcPr>
          <w:p w14:paraId="04198C2F" w14:textId="77777777" w:rsidR="009E1319" w:rsidRPr="00706CAE" w:rsidRDefault="009E1319">
            <w:pPr>
              <w:rPr>
                <w:b/>
                <w:bCs/>
              </w:rPr>
            </w:pPr>
          </w:p>
        </w:tc>
      </w:tr>
    </w:tbl>
    <w:p w14:paraId="609CD131" w14:textId="77777777" w:rsidR="009E1319" w:rsidRDefault="009E1319"/>
    <w:p w14:paraId="7B121EA3" w14:textId="77777777" w:rsidR="009E1319" w:rsidRDefault="00BE4F52" w:rsidP="00706CAE">
      <w:pPr>
        <w:spacing w:after="120"/>
        <w:jc w:val="both"/>
      </w:pPr>
      <w:r>
        <w:t xml:space="preserve">V pogodbeni ceni so zajeti vsi stroški dobavljene računalniške opreme (oprema, dostava in namestitev na lokacijo naročnika, gonilniki in osnovna programska oprema za delovanje naprav, napajalni in </w:t>
      </w:r>
      <w:r>
        <w:lastRenderedPageBreak/>
        <w:t>priključni kabli, tehnična dokumentacija in navodila za uporabo, osnovni funkcionalni preizkus in prikaz uporabe, garancija, potni stroški, špediterski, carinski, DDV in vsi drugi povezani stroški) in popusti.</w:t>
      </w:r>
    </w:p>
    <w:p w14:paraId="012E4B41" w14:textId="77777777" w:rsidR="009E1319" w:rsidRDefault="00BE4F52" w:rsidP="00706CAE">
      <w:pPr>
        <w:spacing w:after="120"/>
        <w:jc w:val="both"/>
      </w:pPr>
      <w:r>
        <w:t>Naročnik ne priznava nobenih dodatnih stroškov.</w:t>
      </w:r>
    </w:p>
    <w:p w14:paraId="6809AFA3" w14:textId="77777777" w:rsidR="009E1319" w:rsidRDefault="00BE4F52" w:rsidP="00706CAE">
      <w:pPr>
        <w:spacing w:after="120"/>
        <w:jc w:val="both"/>
      </w:pPr>
      <w:r>
        <w:t>Pogodbena cena je fiksna do izpolnitve vseh pogodbenih obveznosti.</w:t>
      </w:r>
    </w:p>
    <w:p w14:paraId="56A3F4CE" w14:textId="77777777" w:rsidR="009E1319" w:rsidRDefault="00BE4F52">
      <w:pPr>
        <w:spacing w:after="100"/>
        <w:jc w:val="center"/>
        <w:rPr>
          <w:b/>
        </w:rPr>
      </w:pPr>
      <w:r>
        <w:rPr>
          <w:b/>
        </w:rPr>
        <w:t>4. člen</w:t>
      </w:r>
    </w:p>
    <w:p w14:paraId="6AF35A0D" w14:textId="77777777" w:rsidR="009E1319" w:rsidRDefault="00BE4F52" w:rsidP="00706CAE">
      <w:pPr>
        <w:spacing w:after="120"/>
        <w:jc w:val="both"/>
      </w:pPr>
      <w:r>
        <w:t>Dobavitelj izjavlja, da je v celoti seznanjen s predmetom pogodbe, da je seznanjen z razpisnimi zahtevami in tehničnimi specifikacijami javnega naročila.</w:t>
      </w:r>
    </w:p>
    <w:p w14:paraId="14D28F0D" w14:textId="77777777" w:rsidR="009E1319" w:rsidRDefault="009E1319">
      <w:pPr>
        <w:spacing w:after="100"/>
        <w:rPr>
          <w:b/>
        </w:rPr>
      </w:pPr>
    </w:p>
    <w:p w14:paraId="6CC68F9B" w14:textId="77777777" w:rsidR="009E1319" w:rsidRDefault="00BE4F52">
      <w:pPr>
        <w:spacing w:after="100"/>
        <w:rPr>
          <w:b/>
        </w:rPr>
      </w:pPr>
      <w:r>
        <w:rPr>
          <w:b/>
        </w:rPr>
        <w:t>ROK DOBAVE</w:t>
      </w:r>
    </w:p>
    <w:p w14:paraId="18801BC1" w14:textId="77777777" w:rsidR="009E1319" w:rsidRDefault="00BE4F52">
      <w:pPr>
        <w:spacing w:after="100"/>
        <w:jc w:val="center"/>
        <w:rPr>
          <w:b/>
        </w:rPr>
      </w:pPr>
      <w:r>
        <w:rPr>
          <w:b/>
        </w:rPr>
        <w:t>5. člen</w:t>
      </w:r>
    </w:p>
    <w:p w14:paraId="05B58AEA" w14:textId="3A82DD27" w:rsidR="00587BB8" w:rsidRDefault="00BE4F52" w:rsidP="00706CAE">
      <w:pPr>
        <w:spacing w:after="120"/>
        <w:jc w:val="both"/>
      </w:pPr>
      <w:r>
        <w:t xml:space="preserve">Dobavitelj bo </w:t>
      </w:r>
      <w:r w:rsidRPr="00706CAE">
        <w:t>opremo iz sklopa</w:t>
      </w:r>
      <w:r w:rsidR="00706CAE" w:rsidRPr="00706CAE">
        <w:t>/-ov</w:t>
      </w:r>
      <w:r w:rsidRPr="00706CAE">
        <w:t>, za kater</w:t>
      </w:r>
      <w:r w:rsidR="00706CAE" w:rsidRPr="00706CAE">
        <w:t>ega/-a</w:t>
      </w:r>
      <w:r w:rsidRPr="00706CAE">
        <w:t xml:space="preserve"> je sklenjena ta pogodba,</w:t>
      </w:r>
      <w:r>
        <w:t xml:space="preserve"> dobavil, namestil na lokacijo naročnika ter izvedel vse v razpisni dokumentaciji in ponudbi predvidene aktivnosti najkasneje do </w:t>
      </w:r>
      <w:r w:rsidRPr="00706CAE">
        <w:t>30. 8. 2026</w:t>
      </w:r>
      <w:r>
        <w:t>.</w:t>
      </w:r>
    </w:p>
    <w:p w14:paraId="209EF7A5" w14:textId="0ECE9D79" w:rsidR="009E1319" w:rsidRDefault="00BE4F52" w:rsidP="00706CAE">
      <w:pPr>
        <w:spacing w:after="120"/>
        <w:jc w:val="both"/>
      </w:pPr>
      <w:r>
        <w:t>Rok iz prejšnjega odstavka je določen s pogoji javnega razpisa Ministrstva za zdravje, na podlagi katerega se predmet te pogodbe sofinancira, in ga ni mogoče podaljšati</w:t>
      </w:r>
      <w:r w:rsidR="00C86A5C">
        <w:t>.</w:t>
      </w:r>
    </w:p>
    <w:p w14:paraId="74A7E81C" w14:textId="715B26C4" w:rsidR="009E1319" w:rsidRDefault="00BE4F52" w:rsidP="00A27F93">
      <w:pPr>
        <w:spacing w:after="120"/>
        <w:jc w:val="both"/>
      </w:pPr>
      <w:r>
        <w:t xml:space="preserve">Dobavitelj pride v zamudo, če dobave iz prvega odstavka tega člena ne izvede do roka, določenega v tej pogodbi. </w:t>
      </w:r>
      <w:r w:rsidRPr="00706CAE">
        <w:t>V tem primeru je dobavitelj naročniku odškodninsko odgovoren v skladu z 18. členom te pogodbe.</w:t>
      </w:r>
    </w:p>
    <w:p w14:paraId="67CF90D2" w14:textId="77777777" w:rsidR="00A27F93" w:rsidRPr="00A27F93" w:rsidRDefault="00A27F93" w:rsidP="00A27F93">
      <w:pPr>
        <w:spacing w:after="120"/>
        <w:jc w:val="both"/>
      </w:pPr>
    </w:p>
    <w:p w14:paraId="68806817" w14:textId="77777777" w:rsidR="009E1319" w:rsidRDefault="00BE4F52">
      <w:pPr>
        <w:spacing w:after="100"/>
        <w:rPr>
          <w:b/>
        </w:rPr>
      </w:pPr>
      <w:r>
        <w:rPr>
          <w:b/>
        </w:rPr>
        <w:t>DOBAVA OPREME</w:t>
      </w:r>
    </w:p>
    <w:p w14:paraId="2126262E" w14:textId="77777777" w:rsidR="009E1319" w:rsidRDefault="00BE4F52">
      <w:pPr>
        <w:spacing w:after="100"/>
        <w:jc w:val="center"/>
        <w:rPr>
          <w:b/>
        </w:rPr>
      </w:pPr>
      <w:r>
        <w:rPr>
          <w:b/>
        </w:rPr>
        <w:t>6. člen</w:t>
      </w:r>
    </w:p>
    <w:p w14:paraId="4F9374CC" w14:textId="77777777" w:rsidR="009E1319" w:rsidRDefault="00BE4F52" w:rsidP="00706CAE">
      <w:pPr>
        <w:spacing w:after="120"/>
        <w:jc w:val="both"/>
      </w:pPr>
      <w:r>
        <w:t>Dobavitelj je dolžan naročniku dobaviti računalniško opremo ustrezne kvalitete, v skladu z razpisno in ponudbeno dokumentacijo, pravili stroke in veljavnimi predpisi. Dobavitelj odgovarja za strokovno, kvalitetno in funkcionalno ustreznost dobavljene opreme.</w:t>
      </w:r>
    </w:p>
    <w:p w14:paraId="66F497E4" w14:textId="77777777" w:rsidR="009E1319" w:rsidRDefault="00BE4F52" w:rsidP="00706CAE">
      <w:pPr>
        <w:spacing w:after="80"/>
        <w:jc w:val="both"/>
      </w:pPr>
      <w:r>
        <w:t>Dobavitelj je dolžan izvesti tudi naslednja dela:</w:t>
      </w:r>
    </w:p>
    <w:p w14:paraId="5073E13D" w14:textId="1C49B75B" w:rsidR="009E1319" w:rsidRDefault="00BE4F52" w:rsidP="00706CAE">
      <w:pPr>
        <w:pStyle w:val="Odstavekseznama"/>
        <w:numPr>
          <w:ilvl w:val="0"/>
          <w:numId w:val="26"/>
        </w:numPr>
        <w:jc w:val="both"/>
      </w:pPr>
      <w:r>
        <w:t>dostaviti in namestiti opremo na lokacijo naročnika ter jo priključiti in preizkusiti njeno delovanje;</w:t>
      </w:r>
    </w:p>
    <w:p w14:paraId="0894D215" w14:textId="2075EB92" w:rsidR="009E1319" w:rsidRDefault="00BE4F52" w:rsidP="00706CAE">
      <w:pPr>
        <w:pStyle w:val="Odstavekseznama"/>
        <w:numPr>
          <w:ilvl w:val="0"/>
          <w:numId w:val="26"/>
        </w:numPr>
        <w:jc w:val="both"/>
      </w:pPr>
      <w:r>
        <w:t>namestiti gonilnike in osnovno programsko opremo, potrebno za delovanje naprav;</w:t>
      </w:r>
    </w:p>
    <w:p w14:paraId="504C18D7" w14:textId="66DB0A84" w:rsidR="009E1319" w:rsidRDefault="00BE4F52" w:rsidP="00706CAE">
      <w:pPr>
        <w:pStyle w:val="Odstavekseznama"/>
        <w:numPr>
          <w:ilvl w:val="0"/>
          <w:numId w:val="26"/>
        </w:numPr>
        <w:jc w:val="both"/>
      </w:pPr>
      <w:r>
        <w:t>izvesti osnovni prikaz uporabe opreme za naročnikove uporabnike v slovenskem jeziku;</w:t>
      </w:r>
    </w:p>
    <w:p w14:paraId="1261C634" w14:textId="7C2F58EB" w:rsidR="009E1319" w:rsidRDefault="00BE4F52" w:rsidP="00706CAE">
      <w:pPr>
        <w:pStyle w:val="Odstavekseznama"/>
        <w:numPr>
          <w:ilvl w:val="0"/>
          <w:numId w:val="26"/>
        </w:numPr>
        <w:jc w:val="both"/>
      </w:pPr>
      <w:r>
        <w:t>sestaviti primopredajni zapisnik in skupaj z odgovornimi osebami naročnika izvesti prevzem.</w:t>
      </w:r>
    </w:p>
    <w:p w14:paraId="4BFD610D" w14:textId="77777777" w:rsidR="009E1319" w:rsidRDefault="009E1319">
      <w:pPr>
        <w:spacing w:after="100"/>
        <w:rPr>
          <w:b/>
        </w:rPr>
      </w:pPr>
    </w:p>
    <w:p w14:paraId="52811759" w14:textId="77777777" w:rsidR="009E1319" w:rsidRDefault="00BE4F52">
      <w:pPr>
        <w:spacing w:after="100"/>
        <w:rPr>
          <w:b/>
        </w:rPr>
      </w:pPr>
      <w:r>
        <w:rPr>
          <w:b/>
        </w:rPr>
        <w:t>PREVZEM OPREME</w:t>
      </w:r>
    </w:p>
    <w:p w14:paraId="3D699330" w14:textId="77777777" w:rsidR="009E1319" w:rsidRDefault="00BE4F52">
      <w:pPr>
        <w:spacing w:after="100"/>
        <w:jc w:val="center"/>
        <w:rPr>
          <w:b/>
        </w:rPr>
      </w:pPr>
      <w:r>
        <w:rPr>
          <w:b/>
        </w:rPr>
        <w:t>7. člen</w:t>
      </w:r>
    </w:p>
    <w:p w14:paraId="16407AD2" w14:textId="77777777" w:rsidR="00587BB8" w:rsidRDefault="00BE4F52" w:rsidP="00A27F93">
      <w:pPr>
        <w:spacing w:after="120"/>
        <w:jc w:val="both"/>
      </w:pPr>
      <w:r>
        <w:t xml:space="preserve">Dobavitelj se zavezuje uskladiti dan prevzema opreme z odgovorno osebo naročnika, vendar ne kasneje kot do </w:t>
      </w:r>
      <w:r w:rsidRPr="00A27F93">
        <w:t>30. 8. 2026</w:t>
      </w:r>
      <w:r>
        <w:t>. Do tega roka mora biti podpisan tudi primopredajni zapisnik.</w:t>
      </w:r>
    </w:p>
    <w:p w14:paraId="42B490B9" w14:textId="77777777" w:rsidR="009E1319" w:rsidRDefault="00BE4F52" w:rsidP="00A27F93">
      <w:pPr>
        <w:spacing w:after="120"/>
        <w:jc w:val="both"/>
      </w:pPr>
      <w:r>
        <w:lastRenderedPageBreak/>
        <w:t>O prevzemu opreme se sestavi primopredajni zapisnik, ki ga pripravi dobavitelj in ga podpišeta odgovorni osebi naročnika in dobavitelja.</w:t>
      </w:r>
    </w:p>
    <w:p w14:paraId="2420D928" w14:textId="77777777" w:rsidR="009E1319" w:rsidRDefault="00BE4F52" w:rsidP="00A27F93">
      <w:pPr>
        <w:spacing w:after="80"/>
        <w:jc w:val="both"/>
      </w:pPr>
      <w:r>
        <w:t>Dobavitelj je dolžan ob prevzemu opreme naročniku izročiti vso zahtevano dokumentacijo, navedeno v razpisni dokumentaciji, sicer se primopredajni zapisnik ne podpiše:</w:t>
      </w:r>
    </w:p>
    <w:p w14:paraId="0378F6F5" w14:textId="77777777" w:rsidR="00A27F93" w:rsidRDefault="00BE4F52" w:rsidP="00A27F93">
      <w:pPr>
        <w:pStyle w:val="Odstavekseznama"/>
        <w:numPr>
          <w:ilvl w:val="0"/>
          <w:numId w:val="27"/>
        </w:numPr>
        <w:jc w:val="both"/>
      </w:pPr>
      <w:r>
        <w:t>tehnično dokumentacijo proizvajalca za dobavljeno opremo;</w:t>
      </w:r>
    </w:p>
    <w:p w14:paraId="40EC13BA" w14:textId="76A287EE" w:rsidR="009E1319" w:rsidRDefault="00A27F93" w:rsidP="00A27F93">
      <w:pPr>
        <w:pStyle w:val="Odstavekseznama"/>
        <w:numPr>
          <w:ilvl w:val="0"/>
          <w:numId w:val="27"/>
        </w:numPr>
        <w:jc w:val="both"/>
      </w:pPr>
      <w:r>
        <w:t>izjave o skladnosti in CE-certifikate za dobavljeno opremo;</w:t>
      </w:r>
    </w:p>
    <w:p w14:paraId="3BBDB012" w14:textId="77777777" w:rsidR="00587BB8" w:rsidRPr="00A27F93" w:rsidRDefault="00BE4F52" w:rsidP="00A27F93">
      <w:pPr>
        <w:pStyle w:val="Odstavekseznama"/>
        <w:numPr>
          <w:ilvl w:val="0"/>
          <w:numId w:val="27"/>
        </w:numPr>
        <w:jc w:val="both"/>
      </w:pPr>
      <w:r w:rsidRPr="00A27F93">
        <w:t>energijske nalepke za dobavljene računalniške zaslone;</w:t>
      </w:r>
    </w:p>
    <w:p w14:paraId="771872C9" w14:textId="0FB35F64" w:rsidR="009E1319" w:rsidRDefault="00BE4F52" w:rsidP="00A27F93">
      <w:pPr>
        <w:pStyle w:val="Odstavekseznama"/>
        <w:numPr>
          <w:ilvl w:val="0"/>
          <w:numId w:val="27"/>
        </w:numPr>
        <w:jc w:val="both"/>
      </w:pPr>
      <w:r>
        <w:t>navodila za uporabo in vzdrževanje v slovenskem jeziku;</w:t>
      </w:r>
    </w:p>
    <w:p w14:paraId="7FF87776" w14:textId="31554435" w:rsidR="009E1319" w:rsidRDefault="00BE4F52" w:rsidP="00A27F93">
      <w:pPr>
        <w:pStyle w:val="Odstavekseznama"/>
        <w:numPr>
          <w:ilvl w:val="0"/>
          <w:numId w:val="27"/>
        </w:numPr>
        <w:jc w:val="both"/>
      </w:pPr>
      <w:r>
        <w:t>garancijske izjave z navedbo kontaktnih podatkov serviserjev.</w:t>
      </w:r>
    </w:p>
    <w:p w14:paraId="7A0BE007" w14:textId="77777777" w:rsidR="009E1319" w:rsidRDefault="009E1319">
      <w:pPr>
        <w:spacing w:after="100"/>
        <w:jc w:val="center"/>
        <w:rPr>
          <w:b/>
        </w:rPr>
      </w:pPr>
    </w:p>
    <w:p w14:paraId="349E579E" w14:textId="77777777" w:rsidR="009E1319" w:rsidRDefault="00BE4F52">
      <w:pPr>
        <w:spacing w:after="100"/>
        <w:jc w:val="center"/>
        <w:rPr>
          <w:b/>
        </w:rPr>
      </w:pPr>
      <w:r>
        <w:rPr>
          <w:b/>
        </w:rPr>
        <w:t>8. člen</w:t>
      </w:r>
    </w:p>
    <w:p w14:paraId="3994119B" w14:textId="77777777" w:rsidR="009E1319" w:rsidRDefault="00BE4F52" w:rsidP="00A27F93">
      <w:pPr>
        <w:spacing w:after="120"/>
        <w:jc w:val="both"/>
      </w:pPr>
      <w:r>
        <w:t>Ob prevzemu je naročnik dolžan morebitne očitne napake grajati nemudoma. Grajane napake se vpišejo v zapisnik in se jih dobavitelj zaveže odpraviti najkasneje v roku, ki ga bosta stranki določili po opravljenem ogledu. Po odpravi napak se sestavi primopredajni zapisnik.</w:t>
      </w:r>
    </w:p>
    <w:p w14:paraId="00742C8C" w14:textId="77777777" w:rsidR="009E1319" w:rsidRDefault="00BE4F52" w:rsidP="00A27F93">
      <w:pPr>
        <w:spacing w:after="120"/>
        <w:jc w:val="both"/>
      </w:pPr>
      <w:r>
        <w:t>Za končni rok dobave se šteje dan, ko so opravljena vsa dela v zvezi z dobavo in namestitvijo, so odpravljene vse pomanjkljivosti in je podpisan primopredajni zapisnik.</w:t>
      </w:r>
    </w:p>
    <w:p w14:paraId="03DDA40C" w14:textId="77777777" w:rsidR="009E1319" w:rsidRDefault="009E1319">
      <w:pPr>
        <w:spacing w:after="100"/>
        <w:jc w:val="center"/>
        <w:rPr>
          <w:b/>
        </w:rPr>
      </w:pPr>
    </w:p>
    <w:p w14:paraId="68EB01C7" w14:textId="77777777" w:rsidR="009E1319" w:rsidRDefault="00BE4F52">
      <w:pPr>
        <w:spacing w:after="100"/>
        <w:jc w:val="center"/>
        <w:rPr>
          <w:b/>
        </w:rPr>
      </w:pPr>
      <w:r>
        <w:rPr>
          <w:b/>
        </w:rPr>
        <w:t>9. člen</w:t>
      </w:r>
    </w:p>
    <w:p w14:paraId="1AB01516" w14:textId="77777777" w:rsidR="00587BB8" w:rsidRDefault="00BE4F52" w:rsidP="00A27F93">
      <w:pPr>
        <w:spacing w:after="120"/>
        <w:jc w:val="both"/>
      </w:pPr>
      <w:r>
        <w:t xml:space="preserve">Prevzem opreme se ne opravi, če oprema ne izpolnjuje vseh zahtevanih pogojev iz razpisne dokumentacije oziroma tehnične dokumentacije za posamezni sklop, zaradi česar bo dobavitelj prišel v zamudo. </w:t>
      </w:r>
      <w:r w:rsidRPr="00A27F93">
        <w:t>V tem primeru je dobavitelj naročniku odškodninsko odgovoren v skladu z 18. členom te pogodbe.</w:t>
      </w:r>
    </w:p>
    <w:p w14:paraId="7025AA6E" w14:textId="77777777" w:rsidR="009E1319" w:rsidRDefault="009E1319">
      <w:pPr>
        <w:spacing w:after="100"/>
        <w:rPr>
          <w:b/>
        </w:rPr>
      </w:pPr>
    </w:p>
    <w:p w14:paraId="70083C10" w14:textId="77777777" w:rsidR="009E1319" w:rsidRDefault="00BE4F52">
      <w:pPr>
        <w:spacing w:after="100"/>
        <w:rPr>
          <w:b/>
        </w:rPr>
      </w:pPr>
      <w:r>
        <w:rPr>
          <w:b/>
        </w:rPr>
        <w:t>OBVEZNOSTI NAROČNIKA</w:t>
      </w:r>
    </w:p>
    <w:p w14:paraId="06F526A1" w14:textId="77777777" w:rsidR="009E1319" w:rsidRDefault="00BE4F52">
      <w:pPr>
        <w:spacing w:after="100"/>
        <w:jc w:val="center"/>
        <w:rPr>
          <w:b/>
        </w:rPr>
      </w:pPr>
      <w:r>
        <w:rPr>
          <w:b/>
        </w:rPr>
        <w:t>10. člen</w:t>
      </w:r>
    </w:p>
    <w:p w14:paraId="05D7A8DC" w14:textId="77777777" w:rsidR="009E1319" w:rsidRDefault="00BE4F52" w:rsidP="00A27F93">
      <w:pPr>
        <w:spacing w:after="80"/>
        <w:jc w:val="both"/>
      </w:pPr>
      <w:r>
        <w:t>Naročnik se v okviru te pogodbe zaveže:</w:t>
      </w:r>
    </w:p>
    <w:p w14:paraId="3D75C681" w14:textId="10C773C6" w:rsidR="009E1319" w:rsidRDefault="00A27F93" w:rsidP="00A27F93">
      <w:pPr>
        <w:pStyle w:val="Odstavekseznama"/>
        <w:numPr>
          <w:ilvl w:val="0"/>
          <w:numId w:val="28"/>
        </w:numPr>
        <w:jc w:val="both"/>
      </w:pPr>
      <w:r>
        <w:t>zagotoviti dostop do lokacije dobave in prostorov, kjer se oprema namesti,</w:t>
      </w:r>
    </w:p>
    <w:p w14:paraId="6A4D20BF" w14:textId="7EA7E39A" w:rsidR="009E1319" w:rsidRDefault="00BE4F52" w:rsidP="00A27F93">
      <w:pPr>
        <w:pStyle w:val="Odstavekseznama"/>
        <w:numPr>
          <w:ilvl w:val="0"/>
          <w:numId w:val="28"/>
        </w:numPr>
        <w:jc w:val="both"/>
      </w:pPr>
      <w:r>
        <w:t>zagotoviti prisotnost osebja pri prikazu uporabe opreme,</w:t>
      </w:r>
    </w:p>
    <w:p w14:paraId="2BEE3015" w14:textId="147F77B1" w:rsidR="009E1319" w:rsidRDefault="00BE4F52" w:rsidP="00A27F93">
      <w:pPr>
        <w:pStyle w:val="Odstavekseznama"/>
        <w:numPr>
          <w:ilvl w:val="0"/>
          <w:numId w:val="28"/>
        </w:numPr>
        <w:jc w:val="both"/>
      </w:pPr>
      <w:r>
        <w:t>sodelovati z dobaviteljem pri prevzemu opreme,</w:t>
      </w:r>
    </w:p>
    <w:p w14:paraId="6BB7504C" w14:textId="47A75E44" w:rsidR="009E1319" w:rsidRDefault="00BE4F52" w:rsidP="00A27F93">
      <w:pPr>
        <w:pStyle w:val="Odstavekseznama"/>
        <w:numPr>
          <w:ilvl w:val="0"/>
          <w:numId w:val="28"/>
        </w:numPr>
        <w:jc w:val="both"/>
      </w:pPr>
      <w:r>
        <w:t>poravnati vse finančne obveznosti po tej pogodbi.</w:t>
      </w:r>
    </w:p>
    <w:p w14:paraId="72905610" w14:textId="77777777" w:rsidR="009E1319" w:rsidRDefault="009E1319">
      <w:pPr>
        <w:spacing w:after="100"/>
        <w:rPr>
          <w:b/>
        </w:rPr>
      </w:pPr>
    </w:p>
    <w:p w14:paraId="26429794" w14:textId="77777777" w:rsidR="009E1319" w:rsidRDefault="00BE4F52">
      <w:pPr>
        <w:spacing w:after="100"/>
        <w:rPr>
          <w:b/>
        </w:rPr>
      </w:pPr>
      <w:r>
        <w:rPr>
          <w:b/>
        </w:rPr>
        <w:t>GARANCIJA</w:t>
      </w:r>
    </w:p>
    <w:p w14:paraId="63BDD4AB" w14:textId="77777777" w:rsidR="009E1319" w:rsidRDefault="00BE4F52">
      <w:pPr>
        <w:spacing w:after="100"/>
        <w:jc w:val="center"/>
        <w:rPr>
          <w:b/>
        </w:rPr>
      </w:pPr>
      <w:r>
        <w:rPr>
          <w:b/>
        </w:rPr>
        <w:t>11. člen</w:t>
      </w:r>
    </w:p>
    <w:p w14:paraId="04947E0A" w14:textId="7EAC0069" w:rsidR="00587BB8" w:rsidRDefault="00BE4F52" w:rsidP="00A27F93">
      <w:pPr>
        <w:spacing w:after="120"/>
        <w:jc w:val="both"/>
      </w:pPr>
      <w:r>
        <w:t xml:space="preserve">Dobavitelj za dobavljeno opremo po tej pogodbi naročniku </w:t>
      </w:r>
      <w:r w:rsidRPr="00A27F93">
        <w:t>zagotavlja garancijsk</w:t>
      </w:r>
      <w:r w:rsidR="00A27F93" w:rsidRPr="00A27F93">
        <w:t>i/-</w:t>
      </w:r>
      <w:r w:rsidRPr="00A27F93">
        <w:t>a rok</w:t>
      </w:r>
      <w:r w:rsidR="00A27F93" w:rsidRPr="00A27F93">
        <w:t>/</w:t>
      </w:r>
      <w:r w:rsidRPr="00A27F93">
        <w:t>a, ki</w:t>
      </w:r>
      <w:r>
        <w:t xml:space="preserve"> začne</w:t>
      </w:r>
      <w:r w:rsidR="00A27F93">
        <w:t>/-</w:t>
      </w:r>
      <w:r>
        <w:t>ta teči z dnem podpisa primopredajnega zapisnika.</w:t>
      </w:r>
    </w:p>
    <w:p w14:paraId="4FB3F7E9" w14:textId="446EFB99" w:rsidR="00587BB8" w:rsidRPr="00A27F93" w:rsidRDefault="00BE4F52" w:rsidP="00A27F93">
      <w:pPr>
        <w:spacing w:after="120"/>
        <w:jc w:val="both"/>
      </w:pPr>
      <w:r>
        <w:t xml:space="preserve">Garancijski rok za dobavljene </w:t>
      </w:r>
      <w:r w:rsidRPr="00A27F93">
        <w:t xml:space="preserve">multifunkcijske naprave </w:t>
      </w:r>
      <w:r w:rsidR="00A27F93" w:rsidRPr="00A27F93">
        <w:t xml:space="preserve">je </w:t>
      </w:r>
      <w:r w:rsidRPr="00A27F93">
        <w:t xml:space="preserve"> ______ let (najmanj 3 leta).</w:t>
      </w:r>
    </w:p>
    <w:p w14:paraId="463A7AEA" w14:textId="66A157BA" w:rsidR="00587BB8" w:rsidRDefault="00BE4F52" w:rsidP="00A27F93">
      <w:pPr>
        <w:spacing w:after="120"/>
        <w:jc w:val="both"/>
      </w:pPr>
      <w:r w:rsidRPr="00A27F93">
        <w:lastRenderedPageBreak/>
        <w:t xml:space="preserve">Garancijski rok za dobavljene računalniške zaslone </w:t>
      </w:r>
      <w:r w:rsidR="00A27F93" w:rsidRPr="00A27F93">
        <w:t xml:space="preserve">je </w:t>
      </w:r>
      <w:r w:rsidRPr="00A27F93">
        <w:t xml:space="preserve"> ______</w:t>
      </w:r>
      <w:r>
        <w:t xml:space="preserve"> let (najmanj 3 leta).</w:t>
      </w:r>
    </w:p>
    <w:p w14:paraId="6C9DF5E6" w14:textId="77777777" w:rsidR="009E1319" w:rsidRDefault="00BE4F52" w:rsidP="00A27F93">
      <w:pPr>
        <w:spacing w:after="120"/>
        <w:jc w:val="both"/>
      </w:pPr>
      <w:r>
        <w:t>Dobavitelj se zavezuje v času garancijskega roka odpravljati napake na opremi brezplačno ter zagotavljati originalne nadomestne dele za dobavljeno opremo. Vse stroške v zvezi z garancijo, vključno s stroški prevoza, dela in nadomestnih delov, nosi dobavitelj.</w:t>
      </w:r>
    </w:p>
    <w:p w14:paraId="02EF7CA8" w14:textId="77777777" w:rsidR="009E1319" w:rsidRDefault="00BE4F52" w:rsidP="00A27F93">
      <w:pPr>
        <w:spacing w:after="120"/>
        <w:jc w:val="both"/>
      </w:pPr>
      <w:r>
        <w:t>Dobavitelj zagotavlja odzivni čas najkasneje naslednji delovni dan od prejema obvestila o napaki. Če napake ni mogoče odpraviti v treh (3) delovnih dneh od javljene napake, je dobavitelj dolžan naročniku za čas do odprave napake brezplačno zagotoviti nadomestno opremo enakih ali boljših lastnosti, in sicer najkasneje v dveh (2) delovnih dneh.</w:t>
      </w:r>
    </w:p>
    <w:p w14:paraId="388DF580" w14:textId="77777777" w:rsidR="009E1319" w:rsidRDefault="00BE4F52" w:rsidP="00A27F93">
      <w:pPr>
        <w:spacing w:after="120"/>
        <w:jc w:val="both"/>
      </w:pPr>
      <w:r>
        <w:t>Če je bil posamezen kos opreme v garancijskem roku zamenjan ali bistveno popravljen, začne za ta kos opreme teči garancijski rok znova. V kolikor napaka ni odpravljena v roku 30 dni ali se enaka napaka na opremi ponovi najmanj trikrat, je dobavitelj dolžan opremo na lastne stroške zamenjati z novo opremo enakih ali boljših lastnosti, ki brezhibno deluje. Garancijska doba za zamenjano opremo začne teči od dneva zapisniškega prevzema zamenjane opreme.</w:t>
      </w:r>
    </w:p>
    <w:p w14:paraId="390FF962" w14:textId="77777777" w:rsidR="009E1319" w:rsidRDefault="00BE4F52" w:rsidP="00A27F93">
      <w:pPr>
        <w:spacing w:after="120"/>
        <w:jc w:val="both"/>
      </w:pPr>
      <w:r>
        <w:t>Dobavitelj zagotavlja servis in tehnično podporo v Republiki Sloveniji.</w:t>
      </w:r>
    </w:p>
    <w:p w14:paraId="34DEF2D4" w14:textId="77777777" w:rsidR="009E1319" w:rsidRDefault="009E1319">
      <w:pPr>
        <w:spacing w:after="100"/>
        <w:rPr>
          <w:b/>
        </w:rPr>
      </w:pPr>
    </w:p>
    <w:p w14:paraId="68167AC4" w14:textId="77777777" w:rsidR="009E1319" w:rsidRDefault="00BE4F52">
      <w:pPr>
        <w:spacing w:after="100"/>
        <w:rPr>
          <w:b/>
        </w:rPr>
      </w:pPr>
      <w:r>
        <w:rPr>
          <w:b/>
        </w:rPr>
        <w:t>ODGOVORNOST DOBAVITELJA</w:t>
      </w:r>
    </w:p>
    <w:p w14:paraId="4170A38B" w14:textId="77777777" w:rsidR="009E1319" w:rsidRDefault="00BE4F52">
      <w:pPr>
        <w:spacing w:after="100"/>
        <w:jc w:val="center"/>
        <w:rPr>
          <w:b/>
        </w:rPr>
      </w:pPr>
      <w:r>
        <w:rPr>
          <w:b/>
        </w:rPr>
        <w:t>12. člen</w:t>
      </w:r>
    </w:p>
    <w:p w14:paraId="193EEC62" w14:textId="77777777" w:rsidR="009E1319" w:rsidRDefault="00BE4F52" w:rsidP="00A27F93">
      <w:pPr>
        <w:spacing w:after="120"/>
        <w:jc w:val="both"/>
      </w:pPr>
      <w:r>
        <w:t>Dobavitelj bo dobavo po tej pogodbi izvedel v skladu z zahtevami razpisne dokumentacije, skladno z navodili proizvajalca opreme, v skladu z veljavnimi predpisi in standardi in s skrbnostjo dobrega strokovnjaka.</w:t>
      </w:r>
    </w:p>
    <w:p w14:paraId="1DFF19C3" w14:textId="77777777" w:rsidR="009E1319" w:rsidRDefault="00BE4F52" w:rsidP="00A27F93">
      <w:pPr>
        <w:spacing w:after="80"/>
        <w:jc w:val="both"/>
      </w:pPr>
      <w:r>
        <w:t>Dobavitelj naročniku jamči:</w:t>
      </w:r>
    </w:p>
    <w:p w14:paraId="5E8BFD1E" w14:textId="20D2BFF9" w:rsidR="009E1319" w:rsidRDefault="00BE4F52" w:rsidP="00A27F93">
      <w:pPr>
        <w:pStyle w:val="Odstavekseznama"/>
        <w:numPr>
          <w:ilvl w:val="0"/>
          <w:numId w:val="29"/>
        </w:numPr>
        <w:jc w:val="both"/>
      </w:pPr>
      <w:r>
        <w:t>da dobavljena oprema deluje brezhibno in nima stvarnih napak;</w:t>
      </w:r>
    </w:p>
    <w:p w14:paraId="3B7A5957" w14:textId="062DADD8" w:rsidR="009E1319" w:rsidRDefault="00BE4F52" w:rsidP="00A27F93">
      <w:pPr>
        <w:pStyle w:val="Odstavekseznama"/>
        <w:numPr>
          <w:ilvl w:val="0"/>
          <w:numId w:val="29"/>
        </w:numPr>
        <w:jc w:val="both"/>
      </w:pPr>
      <w:r>
        <w:t>da nima pravnih napak;</w:t>
      </w:r>
    </w:p>
    <w:p w14:paraId="5FC23898" w14:textId="538356DE" w:rsidR="009E1319" w:rsidRDefault="00BE4F52" w:rsidP="00A27F93">
      <w:pPr>
        <w:pStyle w:val="Odstavekseznama"/>
        <w:numPr>
          <w:ilvl w:val="0"/>
          <w:numId w:val="29"/>
        </w:numPr>
        <w:jc w:val="both"/>
      </w:pPr>
      <w:r>
        <w:t>da popolnoma ustreza vsem tehničnim opisom, karakteristikam in specifikacijam, ki so bili dani v okviru razpisne in ponudbene dokumentacije in so priloga te pogodbe;</w:t>
      </w:r>
    </w:p>
    <w:p w14:paraId="3901FED4" w14:textId="4DF3EDE5" w:rsidR="009E1319" w:rsidRDefault="00BE4F52" w:rsidP="00A27F93">
      <w:pPr>
        <w:pStyle w:val="Odstavekseznama"/>
        <w:numPr>
          <w:ilvl w:val="0"/>
          <w:numId w:val="29"/>
        </w:numPr>
        <w:jc w:val="both"/>
      </w:pPr>
      <w:r>
        <w:t>da bo naročnik pridobil vse pravice, ki so vezane na opremo, dobavitelj pa bo brezhibno izvrševal vse obveznosti, ki so vezane na opremo.</w:t>
      </w:r>
    </w:p>
    <w:p w14:paraId="1C99DC2A" w14:textId="1A9861DE" w:rsidR="009E1319" w:rsidRDefault="00BE4F52" w:rsidP="00A27F93">
      <w:pPr>
        <w:spacing w:after="120"/>
        <w:jc w:val="both"/>
      </w:pPr>
      <w:r>
        <w:t>Vsa oprema, ki je predmet te pogodbe, je nova, nerabljena in narejena iz standardnih prvorazrednih materialov. Predmet te pogodbe ne more biti obnovljena oprema.</w:t>
      </w:r>
    </w:p>
    <w:p w14:paraId="55A0063B" w14:textId="77777777" w:rsidR="009E1319" w:rsidRDefault="00BE4F52" w:rsidP="00A27F93">
      <w:pPr>
        <w:spacing w:after="120"/>
        <w:jc w:val="both"/>
      </w:pPr>
      <w:r>
        <w:t>Dobavitelj izjavlja, da predmet pogodbe odgovarja vsem veljavnim predpisom, normativom in standardom, ki veljajo v Republiki Sloveniji. Dobavitelj jamči, da predmet pogodbe izpolnjuje bistvene zahteve za varnost, zdravje in varovanje okolja, kot jih določajo predpisi Evropske unije.</w:t>
      </w:r>
    </w:p>
    <w:p w14:paraId="771BF081" w14:textId="77777777" w:rsidR="009E1319" w:rsidRDefault="009E1319">
      <w:pPr>
        <w:spacing w:after="100"/>
        <w:jc w:val="center"/>
        <w:rPr>
          <w:b/>
        </w:rPr>
      </w:pPr>
    </w:p>
    <w:p w14:paraId="05E6745C" w14:textId="77777777" w:rsidR="009E1319" w:rsidRDefault="00BE4F52">
      <w:pPr>
        <w:spacing w:after="100"/>
        <w:jc w:val="center"/>
        <w:rPr>
          <w:b/>
        </w:rPr>
      </w:pPr>
      <w:r>
        <w:rPr>
          <w:b/>
        </w:rPr>
        <w:t>13. člen</w:t>
      </w:r>
    </w:p>
    <w:p w14:paraId="750AABAF" w14:textId="77777777" w:rsidR="009E1319" w:rsidRDefault="00BE4F52" w:rsidP="00A27F93">
      <w:pPr>
        <w:spacing w:after="120"/>
        <w:jc w:val="both"/>
      </w:pPr>
      <w: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3569569B" w14:textId="77777777" w:rsidR="009E1319" w:rsidRDefault="00BE4F52" w:rsidP="00A27F93">
      <w:pPr>
        <w:spacing w:after="120"/>
        <w:jc w:val="both"/>
      </w:pPr>
      <w:r>
        <w:lastRenderedPageBreak/>
        <w:t>Dobavitelj odgovarja tudi za vso škodo, ki bi naročniku nastala zaradi njegovega nekvalitetno ali malomarno opravljenega ali zaradi neopravljenega dela, ki ga je dobavitelj dolžan opraviti po tej pogodbi.</w:t>
      </w:r>
    </w:p>
    <w:p w14:paraId="252C3FB8" w14:textId="77777777" w:rsidR="009E1319" w:rsidRDefault="009E1319">
      <w:pPr>
        <w:spacing w:after="100"/>
        <w:rPr>
          <w:b/>
        </w:rPr>
      </w:pPr>
    </w:p>
    <w:p w14:paraId="2D952D4B" w14:textId="77777777" w:rsidR="009E1319" w:rsidRDefault="00BE4F52">
      <w:pPr>
        <w:spacing w:after="100"/>
        <w:rPr>
          <w:b/>
        </w:rPr>
      </w:pPr>
      <w:r>
        <w:rPr>
          <w:b/>
        </w:rPr>
        <w:t>SOFINANCIRANJE IN OBVEZNOSTI IZ NASLOVA SOFINANCIRANJA</w:t>
      </w:r>
    </w:p>
    <w:p w14:paraId="4EF7599B" w14:textId="77777777" w:rsidR="009E1319" w:rsidRDefault="00BE4F52">
      <w:pPr>
        <w:spacing w:after="100"/>
        <w:jc w:val="center"/>
        <w:rPr>
          <w:b/>
        </w:rPr>
      </w:pPr>
      <w:r>
        <w:rPr>
          <w:b/>
        </w:rPr>
        <w:t>14. člen</w:t>
      </w:r>
    </w:p>
    <w:p w14:paraId="02357477" w14:textId="77777777" w:rsidR="009E1319" w:rsidRDefault="00BE4F52" w:rsidP="00A27F93">
      <w:pPr>
        <w:spacing w:after="120"/>
        <w:jc w:val="both"/>
      </w:pPr>
      <w:r>
        <w:t>Predmet te pogodbe se sofinancira iz sredstev Mehanizma za okrevanje in odpornost – NextGenerationEU, v okviru Načrta za okrevanje in odpornost, razvojno področje C4 »Zdravstvo in socialna varnost«, komponenta K14: Zdravstvo, investicija D. Optimizacija dostopnosti zdravstvenega sistema, na podlagi javnega razpisa Ministrstva za zdravje »Sofinanciranje javnih zavodov za nakup opreme za projekte Digitalne preobrazbe zdravstva«, št. 382-75/2026-2711.</w:t>
      </w:r>
    </w:p>
    <w:p w14:paraId="57C1B4F2" w14:textId="77777777" w:rsidR="009E1319" w:rsidRDefault="00BE4F52" w:rsidP="00A27F93">
      <w:pPr>
        <w:spacing w:after="120"/>
        <w:jc w:val="both"/>
      </w:pPr>
      <w:r>
        <w:t>Dobavitelj se zavezuje, da bo pri izvajanju te pogodbe upošteval načelo »Da se ne škoduje bistveno« (Do No Significant Harm – DNSH) iz člena 17 Uredbe (EU) 2020/852 in Tehničnih smernic Komisije za uporabo načela »da se ne škoduje bistveno« (UL C št. 58 z dne 18. 2. 2021), zlasti glede energetske učinkovitosti dobavljene opreme in pravilnega ravnanja z odpadno električno in elektronsko opremo skladno z Direktivo 2012/19/EU (OEEO).</w:t>
      </w:r>
    </w:p>
    <w:p w14:paraId="3D479F34" w14:textId="77777777" w:rsidR="009E1319" w:rsidRDefault="00BE4F52" w:rsidP="00A27F93">
      <w:pPr>
        <w:spacing w:after="120"/>
        <w:jc w:val="both"/>
      </w:pPr>
      <w:r>
        <w:t>Dobavitelj se zavezuje, da bo naročniku na njegovo zahtevo predložil vso dokumentacijo, potrebno za izkazovanje izpolnjevanja zahtev iz prejšnjega odstavka ter za poročanje ministrstvu in pristojnim nadzornim organom.</w:t>
      </w:r>
    </w:p>
    <w:p w14:paraId="7FB35EF6" w14:textId="77777777" w:rsidR="009E1319" w:rsidRDefault="00BE4F52" w:rsidP="00A27F93">
      <w:pPr>
        <w:spacing w:after="120"/>
        <w:jc w:val="both"/>
      </w:pPr>
      <w:r>
        <w:t>Dobavitelj se zavezuje, da bo dokumentacijo, povezano z izvedbo te pogodbe, hranil najmanj deset (10) let po izplačilu sredstev ter da bo omogočil dostop do dokumentacije in izvedbo kontrol naročniku, Ministrstvu za zdravje, Uradu Republike Slovenije za okrevanje in odpornost, Uradu Republike Slovenije za nadzor proračuna, Računskemu sodišču Republike Slovenije, Evropski komisiji, Evropskemu računskemu sodišču, Evropskemu uradu za boj proti goljufijam (OLAF) ter drugim pristojnim nadzornim organom.</w:t>
      </w:r>
    </w:p>
    <w:p w14:paraId="1F4EF1BD" w14:textId="77777777" w:rsidR="009E1319" w:rsidRDefault="00BE4F52" w:rsidP="00A27F93">
      <w:pPr>
        <w:spacing w:after="120"/>
        <w:jc w:val="both"/>
      </w:pPr>
      <w:r>
        <w:t>Dobavitelj se zavezuje, da bo pri izvajanju te pogodbe upošteval pravila glede obveščanja javnosti in vidnosti financiranja, vključno z uporabo emblema Evropske unije z navedbo »Financira Evropska unija – NextGenerationEU«, logotipa Načrta za okrevanje in odpornost ter logotipa Ministrstva za zdravje, in sicer na vseh dokumentih, ki se nanašajo na izvajanje te pogodbe.</w:t>
      </w:r>
    </w:p>
    <w:p w14:paraId="329CA891" w14:textId="77777777" w:rsidR="009E1319" w:rsidRDefault="00BE4F52" w:rsidP="00A27F93">
      <w:pPr>
        <w:spacing w:after="120"/>
        <w:jc w:val="both"/>
      </w:pPr>
      <w:r>
        <w:t>Dobavitelj izjavlja, da za stroške, ki so predmet te pogodbe, ni prejel in ne bo prejel sredstev iz drugih javnih virov (prepoved dvojnega financiranja).</w:t>
      </w:r>
    </w:p>
    <w:p w14:paraId="3EFB9266" w14:textId="77777777" w:rsidR="009E1319" w:rsidRDefault="009E1319">
      <w:pPr>
        <w:spacing w:after="120"/>
      </w:pPr>
    </w:p>
    <w:p w14:paraId="542C3715" w14:textId="77777777" w:rsidR="009E1319" w:rsidRDefault="00BE4F52">
      <w:pPr>
        <w:spacing w:after="100"/>
        <w:rPr>
          <w:b/>
        </w:rPr>
      </w:pPr>
      <w:r>
        <w:rPr>
          <w:b/>
        </w:rPr>
        <w:t>PLAČILNI POGOJI</w:t>
      </w:r>
    </w:p>
    <w:p w14:paraId="3F4A0D46" w14:textId="77777777" w:rsidR="009E1319" w:rsidRDefault="00BE4F52">
      <w:pPr>
        <w:spacing w:after="100"/>
        <w:jc w:val="center"/>
        <w:rPr>
          <w:b/>
        </w:rPr>
      </w:pPr>
      <w:r>
        <w:rPr>
          <w:b/>
        </w:rPr>
        <w:t>15. člen</w:t>
      </w:r>
    </w:p>
    <w:p w14:paraId="16EC1ECF" w14:textId="77777777" w:rsidR="009E1319" w:rsidRDefault="00BE4F52" w:rsidP="00A27F93">
      <w:pPr>
        <w:spacing w:after="120"/>
        <w:jc w:val="both"/>
      </w:pPr>
      <w:r>
        <w:t>Dobavitelj bo po prevzemu v celoti funkcionalne opreme naročniku izstavil e-račun. Podlaga za izstavitev računa je s strani obeh strank podpisan primopredajni zapisnik.</w:t>
      </w:r>
    </w:p>
    <w:p w14:paraId="7B669FA5" w14:textId="77777777" w:rsidR="009E1319" w:rsidRDefault="00BE4F52" w:rsidP="00A27F93">
      <w:pPr>
        <w:spacing w:after="120"/>
        <w:jc w:val="both"/>
      </w:pPr>
      <w:r>
        <w:t>Dobavitelj mora na računu navesti številko te pogodbe in navedbo, da se predmet sofinancira iz sredstev Mehanizma za okrevanje in odpornost – NextGenerationEU.</w:t>
      </w:r>
    </w:p>
    <w:p w14:paraId="2B0782D7" w14:textId="77777777" w:rsidR="009E1319" w:rsidRDefault="00BE4F52">
      <w:pPr>
        <w:spacing w:after="100"/>
        <w:jc w:val="center"/>
        <w:rPr>
          <w:b/>
        </w:rPr>
      </w:pPr>
      <w:r>
        <w:rPr>
          <w:b/>
        </w:rPr>
        <w:lastRenderedPageBreak/>
        <w:t>16. člen</w:t>
      </w:r>
    </w:p>
    <w:p w14:paraId="5A333C5C" w14:textId="77777777" w:rsidR="009E1319" w:rsidRPr="00FD033F" w:rsidRDefault="00BE4F52" w:rsidP="00A27F93">
      <w:pPr>
        <w:spacing w:after="120"/>
        <w:jc w:val="both"/>
      </w:pPr>
      <w:r>
        <w:t>Naročnik je dolžan račun plačati v roku 30 dni od prejema pravilno izstavljenega e-računa. Če naročnik ugotovi, da račun ni pravilno izstavljen, ga zavrne in o tem obvesti dobavitelja, plačilni rok pa začne teči od prejema pravilno izstavljenega računa.</w:t>
      </w:r>
    </w:p>
    <w:p w14:paraId="7A9F6F7C" w14:textId="77777777" w:rsidR="009E1319" w:rsidRPr="00FD033F" w:rsidRDefault="00BE4F52" w:rsidP="00A27F93">
      <w:pPr>
        <w:spacing w:after="120"/>
        <w:jc w:val="both"/>
      </w:pPr>
      <w:r>
        <w:t>V primeru zamude s plačilom lahko dobavitelj zaračuna zamudne obresti, skladno z zakonodajo.</w:t>
      </w:r>
    </w:p>
    <w:p w14:paraId="5184CE9F" w14:textId="77777777" w:rsidR="009E1319" w:rsidRDefault="009E1319">
      <w:pPr>
        <w:spacing w:after="60"/>
      </w:pPr>
    </w:p>
    <w:p w14:paraId="6EF79D39" w14:textId="77777777" w:rsidR="009E1319" w:rsidRDefault="00BE4F52">
      <w:pPr>
        <w:spacing w:after="60"/>
        <w:rPr>
          <w:b/>
        </w:rPr>
      </w:pPr>
      <w:r>
        <w:rPr>
          <w:b/>
        </w:rPr>
        <w:t>PODIZVAJALCI</w:t>
      </w:r>
    </w:p>
    <w:p w14:paraId="2C579064" w14:textId="77777777" w:rsidR="009E1319" w:rsidRDefault="00BE4F52" w:rsidP="00A27F93">
      <w:pPr>
        <w:spacing w:after="120"/>
        <w:jc w:val="both"/>
        <w:rPr>
          <w:i/>
          <w:sz w:val="18"/>
          <w:szCs w:val="18"/>
        </w:rPr>
      </w:pPr>
      <w:r>
        <w:rPr>
          <w:i/>
          <w:sz w:val="18"/>
          <w:szCs w:val="18"/>
        </w:rPr>
        <w:t>(Opomba: Določbe, navedene v tem delu, bodo vključene v pogodbo le v primeru, če bo dobavitelj nastopal skupaj s podizvajalci. V nasprotnem primeru se ta del vzorca pogodbe, ki se nanaša na izvajanje del s podizvajalci, črta.)</w:t>
      </w:r>
    </w:p>
    <w:p w14:paraId="364B0965" w14:textId="77777777" w:rsidR="009E1319" w:rsidRDefault="00BE4F52">
      <w:pPr>
        <w:spacing w:after="100"/>
        <w:jc w:val="center"/>
        <w:rPr>
          <w:b/>
        </w:rPr>
      </w:pPr>
      <w:r>
        <w:rPr>
          <w:b/>
        </w:rPr>
        <w:t>___. člen</w:t>
      </w:r>
    </w:p>
    <w:p w14:paraId="77B442F3" w14:textId="77777777" w:rsidR="009E1319" w:rsidRDefault="00BE4F52" w:rsidP="00A27F93">
      <w:pPr>
        <w:spacing w:after="120"/>
        <w:jc w:val="both"/>
      </w:pPr>
      <w:r>
        <w:t>Dobavitelj bo dobavo blaga izvajal s podizvajalci, navedenimi v izpolnjenem obrazcu Enotni evropski dokument v zvezi z oddajo javnega naročila (v nadaljnjem besedilu: ESPD), ki je priloga te pogodbe in njen sestavni del, v obsegu in na način, ki je določen v tej prilogi.</w:t>
      </w:r>
    </w:p>
    <w:p w14:paraId="59796D9F" w14:textId="77777777" w:rsidR="009E1319" w:rsidRDefault="00BE4F52">
      <w:pPr>
        <w:spacing w:after="100"/>
        <w:jc w:val="center"/>
        <w:rPr>
          <w:b/>
        </w:rPr>
      </w:pPr>
      <w:r>
        <w:rPr>
          <w:b/>
        </w:rPr>
        <w:t>___. člen</w:t>
      </w:r>
    </w:p>
    <w:p w14:paraId="226F44A8" w14:textId="77777777" w:rsidR="009E1319" w:rsidRDefault="00BE4F52" w:rsidP="00A27F93">
      <w:pPr>
        <w:spacing w:after="80"/>
        <w:jc w:val="both"/>
      </w:pPr>
      <w:r>
        <w:t>Dobavitelj mora med izvajanjem te pogodbe naročnika obvestiti o spremembah informacij iz drugega odstavka 94. člena Zakona o javnem naročanju (Uradni list RS, št. 91/15, 14/18, 121/21, 10/22, 74/22 – odl. US, 100/22 – ZNUZSZS, 28/23, 88/23 – ZOPNN-F in 83/25 – ZOUL) in mu poslati informacije o novih podizvajalcih najkasneje v petih dneh po spremembi. V primeru vključitve novih podizvajalcev mora dobavitelj v skladu s tretjim odstavkom 94. člena ZJN-3 skupaj z obvestilom naročniku med drugim predložiti podatke in dokumente:</w:t>
      </w:r>
    </w:p>
    <w:p w14:paraId="21A996FB" w14:textId="47DBD020" w:rsidR="009E1319" w:rsidRDefault="00BE4F52" w:rsidP="00A27F93">
      <w:pPr>
        <w:pStyle w:val="Odstavekseznama"/>
        <w:numPr>
          <w:ilvl w:val="0"/>
          <w:numId w:val="30"/>
        </w:numPr>
        <w:jc w:val="both"/>
      </w:pPr>
      <w:r>
        <w:t>kontaktne podatke in zakonite zastopnike novih podizvajalcev;</w:t>
      </w:r>
    </w:p>
    <w:p w14:paraId="0211ECA2" w14:textId="78425C0C" w:rsidR="009E1319" w:rsidRDefault="00BE4F52" w:rsidP="00A27F93">
      <w:pPr>
        <w:pStyle w:val="Odstavekseznama"/>
        <w:numPr>
          <w:ilvl w:val="0"/>
          <w:numId w:val="30"/>
        </w:numPr>
        <w:jc w:val="both"/>
      </w:pPr>
      <w:r>
        <w:t>izpolnjene ESPD novih podizvajalcev v skladu z 79. členom ZJN-3 in</w:t>
      </w:r>
    </w:p>
    <w:p w14:paraId="04AFC757" w14:textId="2DF95345" w:rsidR="009E1319" w:rsidRDefault="00BE4F52" w:rsidP="00A27F93">
      <w:pPr>
        <w:pStyle w:val="Odstavekseznama"/>
        <w:numPr>
          <w:ilvl w:val="0"/>
          <w:numId w:val="30"/>
        </w:numPr>
        <w:jc w:val="both"/>
      </w:pPr>
      <w:r>
        <w:t>pisno zahtevo novega podizvajalca za neposredno plačilo, če novi podizvajalec to zahteva.</w:t>
      </w:r>
    </w:p>
    <w:p w14:paraId="667F08D5" w14:textId="77777777" w:rsidR="009E1319" w:rsidRDefault="00BE4F52" w:rsidP="00A27F93">
      <w:pPr>
        <w:spacing w:after="100"/>
        <w:jc w:val="center"/>
        <w:rPr>
          <w:b/>
        </w:rPr>
      </w:pPr>
      <w:r>
        <w:rPr>
          <w:b/>
        </w:rPr>
        <w:t>___. člen</w:t>
      </w:r>
    </w:p>
    <w:p w14:paraId="3282B502" w14:textId="77777777" w:rsidR="009E1319" w:rsidRDefault="00BE4F52" w:rsidP="00A27F93">
      <w:pPr>
        <w:spacing w:after="120"/>
        <w:jc w:val="both"/>
      </w:pPr>
      <w:r>
        <w:t>V razmerju do naročnika dobavitelj v celoti odgovarja za dobavo blaga, ki je predmet te pogodbe.</w:t>
      </w:r>
    </w:p>
    <w:p w14:paraId="5B66D38F" w14:textId="77777777" w:rsidR="009E1319" w:rsidRDefault="00BE4F52">
      <w:pPr>
        <w:spacing w:after="100"/>
        <w:jc w:val="center"/>
        <w:rPr>
          <w:b/>
        </w:rPr>
      </w:pPr>
      <w:r>
        <w:rPr>
          <w:b/>
        </w:rPr>
        <w:t>___. člen</w:t>
      </w:r>
    </w:p>
    <w:p w14:paraId="12CEF9E1" w14:textId="77777777" w:rsidR="009E1319" w:rsidRDefault="00BE4F52" w:rsidP="00A27F93">
      <w:pPr>
        <w:spacing w:after="120"/>
        <w:jc w:val="both"/>
      </w:pPr>
      <w:r>
        <w:t>Če naročnik ugotovi, da blago dobavlja podizvajalec, ki ga dobavitelj ni navedel v svoji ponudbi oziroma ni dogovorjen s to pogodbo oziroma dobavitelj ni prijavil podizvajalca na način, določen v tej pogodbi, ima pravico odstopiti od te pogodbe.</w:t>
      </w:r>
    </w:p>
    <w:p w14:paraId="2954F9EB" w14:textId="77777777" w:rsidR="009E1319" w:rsidRDefault="00BE4F52">
      <w:pPr>
        <w:spacing w:after="100"/>
        <w:jc w:val="center"/>
        <w:rPr>
          <w:b/>
        </w:rPr>
      </w:pPr>
      <w:r>
        <w:rPr>
          <w:b/>
        </w:rPr>
        <w:t>___. člen</w:t>
      </w:r>
    </w:p>
    <w:p w14:paraId="3C04634B" w14:textId="77777777" w:rsidR="009E1319" w:rsidRDefault="00BE4F52" w:rsidP="00A27F93">
      <w:pPr>
        <w:spacing w:after="120"/>
        <w:jc w:val="both"/>
      </w:pPr>
      <w:r>
        <w:t>/če bo podizvajalec zahteval neposredna plačila/: Neposredna plačila podizvajalcem po tej pogodbi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0F62138F" w14:textId="77777777" w:rsidR="009E1319" w:rsidRDefault="00BE4F52" w:rsidP="00A27F93">
      <w:pPr>
        <w:spacing w:after="120"/>
        <w:jc w:val="both"/>
      </w:pPr>
      <w:r>
        <w:t>/če podizvajalec ne bo zahteval neposrednega plačila/: Dobavitelj mora naročniku najpozneje v 60 (šestdesetih) dneh od plačila končnega računa poslati svojo pisno izjavo in pisno izjavo podizvajalca (-cev), da je podizvajalec prejel plačilo za izvedene dobave, neposredno povezane s predmetom javnega naročila.</w:t>
      </w:r>
    </w:p>
    <w:p w14:paraId="40950A39" w14:textId="77777777" w:rsidR="009E1319" w:rsidRDefault="00BE4F52">
      <w:pPr>
        <w:spacing w:after="100"/>
        <w:jc w:val="center"/>
        <w:rPr>
          <w:b/>
        </w:rPr>
      </w:pPr>
      <w:r>
        <w:rPr>
          <w:b/>
        </w:rPr>
        <w:lastRenderedPageBreak/>
        <w:t>___. člen</w:t>
      </w:r>
    </w:p>
    <w:p w14:paraId="30B60C2B" w14:textId="77777777" w:rsidR="009E1319" w:rsidRDefault="00BE4F52" w:rsidP="00A27F93">
      <w:pPr>
        <w:spacing w:after="80"/>
        <w:jc w:val="both"/>
      </w:pPr>
      <w:r>
        <w:t>Dobavitelj bo dobavo blaga izvajal s podizvajalci skladno z naslednjimi navedbami:</w:t>
      </w:r>
    </w:p>
    <w:p w14:paraId="52FD90D5" w14:textId="424D9803" w:rsidR="009E1319" w:rsidRDefault="00BE4F52" w:rsidP="00A27F93">
      <w:pPr>
        <w:ind w:left="426" w:hanging="284"/>
        <w:jc w:val="both"/>
      </w:pPr>
      <w:r>
        <w:t>-</w:t>
      </w:r>
      <w:r>
        <w:tab/>
        <w:t>__________________ (navesti vrsto del, ki jih bo izvedel, in vsako vrsto blaga, ki ga bo dobavil posamezni podizvajalec</w:t>
      </w:r>
      <w:r w:rsidR="00B44039">
        <w:t>,</w:t>
      </w:r>
      <w:r w:rsidR="00B44039" w:rsidRPr="00B44039">
        <w:t xml:space="preserve"> </w:t>
      </w:r>
      <w:r w:rsidR="00B44039">
        <w:t>ter sklop/-a, v katerem/-ih bo sodeloval</w:t>
      </w:r>
      <w:r>
        <w:t>),</w:t>
      </w:r>
    </w:p>
    <w:p w14:paraId="64AA1298" w14:textId="77777777" w:rsidR="009E1319" w:rsidRDefault="00BE4F52" w:rsidP="00A27F93">
      <w:pPr>
        <w:ind w:left="426" w:hanging="284"/>
        <w:jc w:val="both"/>
      </w:pPr>
      <w:r>
        <w:t>-</w:t>
      </w:r>
      <w:r>
        <w:tab/>
        <w:t>__________________ (navesti predmet, količino, vrednost, kraj in rok izvedbe del posameznega podizvajalca).</w:t>
      </w:r>
    </w:p>
    <w:p w14:paraId="6B983B8A" w14:textId="77777777" w:rsidR="009E1319" w:rsidRDefault="00BE4F52" w:rsidP="00A27F93">
      <w:pPr>
        <w:spacing w:after="120"/>
        <w:jc w:val="both"/>
      </w:pPr>
      <w:r>
        <w:t>Dobavitelj naročniku posreduje kopijo pogodbe, ki jo je sklenil s podizvajalcem, v petih dneh po sklenitvi te pogodbe.</w:t>
      </w:r>
    </w:p>
    <w:p w14:paraId="4A3113AB" w14:textId="77777777" w:rsidR="009E1319" w:rsidRDefault="009E1319">
      <w:pPr>
        <w:spacing w:after="100"/>
        <w:rPr>
          <w:b/>
        </w:rPr>
      </w:pPr>
    </w:p>
    <w:p w14:paraId="57CC6E99" w14:textId="77777777" w:rsidR="009E1319" w:rsidRDefault="00BE4F52">
      <w:pPr>
        <w:spacing w:after="100"/>
        <w:rPr>
          <w:b/>
        </w:rPr>
      </w:pPr>
      <w:r>
        <w:rPr>
          <w:b/>
        </w:rPr>
        <w:t>POSLOVNA SKRIVNOST TER VAROVANJE IN ZAŠČITA PODATKOV</w:t>
      </w:r>
    </w:p>
    <w:p w14:paraId="58BBB780" w14:textId="77777777" w:rsidR="009E1319" w:rsidRDefault="00BE4F52">
      <w:pPr>
        <w:spacing w:after="100"/>
        <w:jc w:val="center"/>
        <w:rPr>
          <w:b/>
        </w:rPr>
      </w:pPr>
      <w:r>
        <w:rPr>
          <w:b/>
        </w:rPr>
        <w:t>17. člen</w:t>
      </w:r>
    </w:p>
    <w:p w14:paraId="347B9420" w14:textId="77777777" w:rsidR="009E1319" w:rsidRDefault="00BE4F52" w:rsidP="00E529F7">
      <w:pPr>
        <w:spacing w:after="120"/>
        <w:jc w:val="both"/>
      </w:pPr>
      <w:r>
        <w:t>Pogodbeni stranki bosta vse medsebojne dogovore, podatke, dokumentacijo in podatke, ki bodo označeni za zaupne ali bo iz vsebine mogoče sklepati, da gre za podatke zaupne narave, varovali kot poslovno skrivnost in jih ne bosta neupravičeno uporabljali v svojo korist oziroma komercialno izkoriščali ali posredovali tretjim osebam izven organizacij, ki niso vključene v izvajanje nalog predmeta te pogodbe.</w:t>
      </w:r>
    </w:p>
    <w:p w14:paraId="03EE5550" w14:textId="77777777" w:rsidR="009E1319" w:rsidRDefault="00BE4F52" w:rsidP="00E529F7">
      <w:pPr>
        <w:spacing w:after="120"/>
        <w:jc w:val="both"/>
      </w:pPr>
      <w:r>
        <w:t>Skladno z zakonom o varstvu osebnih podatkov in Splošno uredbo o varstvu osebnih podatkov (GDPR) pogodbeni stranki soglašata, da morebitnih osebnih podatkov ne bosta uporabljali v nasprotju z določili teh predpisov. Pogodbeni stranki bosta zagotavljali pogoje in ukrepe za zagotovitev varstva osebnih podatkov in preprečevali morebitne zlorabe v smislu določil navedenih predpisov.</w:t>
      </w:r>
    </w:p>
    <w:p w14:paraId="694B8EB0" w14:textId="77777777" w:rsidR="009E1319" w:rsidRDefault="00BE4F52" w:rsidP="00E529F7">
      <w:pPr>
        <w:spacing w:after="120"/>
        <w:jc w:val="both"/>
      </w:pPr>
      <w:r>
        <w:t>Obveza varovanja osebnih podatkov, podatkov, ki štejejo za poklicno ter poslovno skrivnost, velja za dobavitelja tako v času trajanja pogodbe kot tudi po prenehanju veljavnosti sklenjene pogodbe.</w:t>
      </w:r>
    </w:p>
    <w:p w14:paraId="12ADF1B9" w14:textId="77777777" w:rsidR="009E1319" w:rsidRDefault="009E1319">
      <w:pPr>
        <w:spacing w:after="100"/>
        <w:rPr>
          <w:b/>
        </w:rPr>
      </w:pPr>
    </w:p>
    <w:p w14:paraId="361EFC62" w14:textId="77777777" w:rsidR="009E1319" w:rsidRDefault="00BE4F52">
      <w:pPr>
        <w:spacing w:after="100"/>
        <w:rPr>
          <w:b/>
        </w:rPr>
      </w:pPr>
      <w:r>
        <w:rPr>
          <w:b/>
        </w:rPr>
        <w:t>POGODBENA KAZEN</w:t>
      </w:r>
    </w:p>
    <w:p w14:paraId="5DC4FB97" w14:textId="77777777" w:rsidR="009E1319" w:rsidRDefault="00BE4F52">
      <w:pPr>
        <w:spacing w:after="100"/>
        <w:jc w:val="center"/>
        <w:rPr>
          <w:b/>
        </w:rPr>
      </w:pPr>
      <w:r>
        <w:rPr>
          <w:b/>
        </w:rPr>
        <w:t>18. člen</w:t>
      </w:r>
    </w:p>
    <w:p w14:paraId="68F4AE56" w14:textId="77777777" w:rsidR="00587BB8" w:rsidRDefault="00BE4F52" w:rsidP="00E529F7">
      <w:pPr>
        <w:spacing w:after="120"/>
        <w:jc w:val="both"/>
      </w:pPr>
      <w:r w:rsidRPr="00E529F7">
        <w:t>Pogodbeni stranki soglašata, da je rok dobave 30. 8. 2026 bistvena sestavina te pogodbe, saj naročnik ob zamudi izgubi pravico do izplačila subvencije Ministrstva za zdravje po javnem razpisu iz 14. člena te pogodbe. Dobavitelj je naročniku odškodninsko odgovoren za vso škodo zaradi zamude, pri čemer stranki izrecno soglašata, da škoda obsega tudi celoten znesek neizplačane oziroma vrnjene subvencije, kar dobavitelj ob sklenitvi pogodbe izrecno predvideva kot možno posledico kršitve. Naročnik je v tem primeru upravičen unovčiti zavarovanje za dobro izvedbo pogodbenih obveznosti, kar ne izključuje njegove pravice zahtevati povrnitev celotne škode; unovčeni znesek se šteje za delno poplačilo odškodnine.</w:t>
      </w:r>
    </w:p>
    <w:p w14:paraId="3729AADB" w14:textId="77777777" w:rsidR="009A71B8" w:rsidRDefault="009A71B8">
      <w:pPr>
        <w:spacing w:after="100"/>
        <w:rPr>
          <w:b/>
        </w:rPr>
      </w:pPr>
    </w:p>
    <w:p w14:paraId="463BFAFE" w14:textId="70097DBD" w:rsidR="009E1319" w:rsidRPr="00BE4F52" w:rsidRDefault="00BE4F52">
      <w:pPr>
        <w:spacing w:after="100"/>
        <w:rPr>
          <w:b/>
        </w:rPr>
      </w:pPr>
      <w:r w:rsidRPr="00BE4F52">
        <w:rPr>
          <w:b/>
        </w:rPr>
        <w:t>VIŠJA SILA</w:t>
      </w:r>
    </w:p>
    <w:p w14:paraId="0618C435" w14:textId="2F7DD8D7" w:rsidR="009E1319" w:rsidRPr="00BE4F52" w:rsidRDefault="009A71B8">
      <w:pPr>
        <w:spacing w:after="100"/>
        <w:jc w:val="center"/>
        <w:rPr>
          <w:b/>
        </w:rPr>
      </w:pPr>
      <w:r>
        <w:rPr>
          <w:b/>
        </w:rPr>
        <w:t>19</w:t>
      </w:r>
      <w:r w:rsidR="00BE4F52" w:rsidRPr="00BE4F52">
        <w:rPr>
          <w:b/>
        </w:rPr>
        <w:t>. člen</w:t>
      </w:r>
    </w:p>
    <w:p w14:paraId="7F2BE83C" w14:textId="77777777" w:rsidR="009E1319" w:rsidRPr="00BE4F52" w:rsidRDefault="00BE4F52" w:rsidP="00E529F7">
      <w:pPr>
        <w:spacing w:after="120"/>
        <w:jc w:val="both"/>
      </w:pPr>
      <w:r w:rsidRPr="00BE4F52">
        <w:t>Dobavitelj ni odgovoren za delno ali celotno neizpolnjevanje pogodbe, če je to posledica višje sile.</w:t>
      </w:r>
    </w:p>
    <w:p w14:paraId="527954D6" w14:textId="77777777" w:rsidR="009E1319" w:rsidRDefault="00BE4F52" w:rsidP="00E529F7">
      <w:pPr>
        <w:spacing w:after="120"/>
        <w:jc w:val="both"/>
      </w:pPr>
      <w:r w:rsidRPr="00BE4F52">
        <w:lastRenderedPageBreak/>
        <w:t>Kot višja sila se razumejo vse okoliščine izjemnega značaja, ki so se pojavile po sklenitvi pogodbe in jih sodna praksa priznava za višjo silo. Če je dobava delno ali v celoti motena oziroma preprečena, je dobavitelj o tem dolžan nemudoma obvestiti naročnika. Prav tako ga je dolžan sproti obveščati o prenehanju takih okoliščin. Na zahtevo naročnika je dobavitelj dolžan dokazati obstoj višje sile.</w:t>
      </w:r>
    </w:p>
    <w:p w14:paraId="13B86625" w14:textId="77777777" w:rsidR="009E1319" w:rsidRDefault="00BE4F52">
      <w:pPr>
        <w:spacing w:after="100"/>
        <w:rPr>
          <w:b/>
        </w:rPr>
      </w:pPr>
      <w:r>
        <w:rPr>
          <w:b/>
        </w:rPr>
        <w:t>PROTIKORUPCIJSKO DOLOČILO</w:t>
      </w:r>
    </w:p>
    <w:p w14:paraId="24334919" w14:textId="05EF73FF" w:rsidR="009E1319" w:rsidRDefault="00BE4F52">
      <w:pPr>
        <w:spacing w:after="100"/>
        <w:jc w:val="center"/>
        <w:rPr>
          <w:b/>
        </w:rPr>
      </w:pPr>
      <w:r>
        <w:rPr>
          <w:b/>
        </w:rPr>
        <w:t>2</w:t>
      </w:r>
      <w:r w:rsidR="009A71B8">
        <w:rPr>
          <w:b/>
        </w:rPr>
        <w:t>0</w:t>
      </w:r>
      <w:r>
        <w:rPr>
          <w:b/>
        </w:rPr>
        <w:t>. člen</w:t>
      </w:r>
    </w:p>
    <w:p w14:paraId="5E880BA3" w14:textId="77777777" w:rsidR="009E1319" w:rsidRDefault="00BE4F52" w:rsidP="00E529F7">
      <w:pPr>
        <w:spacing w:after="80"/>
        <w:jc w:val="both"/>
      </w:pPr>
      <w:r>
        <w:t>Upoštevaje določbe 14. člena Zakona o integriteti in preprečevanju korupcije (Uradni list RS, št. 69/11 – uradno prečiščeno besedilo, 158/20, 3/22 – ZDeb in 16/23 – ZZPri) je nična vsaka pogodba, pri kateri kdo v imenu ali na račun druge pogodbene stranke, predstavniku ali posredniku naročnika obljubi, ponudi ali da kakšno nedovoljeno korist za:</w:t>
      </w:r>
    </w:p>
    <w:p w14:paraId="243357F7" w14:textId="7518365A" w:rsidR="009E1319" w:rsidRDefault="00BE4F52" w:rsidP="00E529F7">
      <w:pPr>
        <w:pStyle w:val="Odstavekseznama"/>
        <w:numPr>
          <w:ilvl w:val="0"/>
          <w:numId w:val="31"/>
        </w:numPr>
        <w:jc w:val="both"/>
      </w:pPr>
      <w:r>
        <w:t>pridobitev posla,</w:t>
      </w:r>
    </w:p>
    <w:p w14:paraId="60C259D9" w14:textId="4E8C92EF" w:rsidR="009E1319" w:rsidRDefault="00BE4F52" w:rsidP="00E529F7">
      <w:pPr>
        <w:pStyle w:val="Odstavekseznama"/>
        <w:numPr>
          <w:ilvl w:val="0"/>
          <w:numId w:val="31"/>
        </w:numPr>
        <w:jc w:val="both"/>
      </w:pPr>
      <w:r>
        <w:t>za sklenitev posla pod ugodnejšimi pogoji,</w:t>
      </w:r>
    </w:p>
    <w:p w14:paraId="1AFDBFBD" w14:textId="17A5EA85" w:rsidR="009E1319" w:rsidRDefault="00BE4F52" w:rsidP="00E529F7">
      <w:pPr>
        <w:pStyle w:val="Odstavekseznama"/>
        <w:numPr>
          <w:ilvl w:val="0"/>
          <w:numId w:val="31"/>
        </w:numPr>
        <w:jc w:val="both"/>
      </w:pPr>
      <w:r>
        <w:t>za opustitev dolžnega nadzora nad izvajanjem pogodbenih obveznosti ali</w:t>
      </w:r>
    </w:p>
    <w:p w14:paraId="13B16A56" w14:textId="726891A0" w:rsidR="009E1319" w:rsidRDefault="00BE4F52" w:rsidP="00E529F7">
      <w:pPr>
        <w:pStyle w:val="Odstavekseznama"/>
        <w:numPr>
          <w:ilvl w:val="0"/>
          <w:numId w:val="31"/>
        </w:numPr>
        <w:jc w:val="both"/>
      </w:pPr>
      <w:r>
        <w:t>za drugo ravnanje ali opustitev, s katerim je naročniku povzročena škoda ali je omogočena pridobitev nedovoljene koristi predstavniku naročnika, drugi pogodbeni stranki ali njenemu predstavniku, zastopniku ali posredniku.</w:t>
      </w:r>
    </w:p>
    <w:p w14:paraId="18493352" w14:textId="77777777" w:rsidR="009E1319" w:rsidRDefault="009E1319">
      <w:pPr>
        <w:spacing w:after="100"/>
        <w:rPr>
          <w:b/>
        </w:rPr>
      </w:pPr>
    </w:p>
    <w:p w14:paraId="4B428E9B" w14:textId="194F8EB1" w:rsidR="009E1319" w:rsidRDefault="00BE4F52">
      <w:pPr>
        <w:spacing w:after="100"/>
        <w:rPr>
          <w:b/>
        </w:rPr>
      </w:pPr>
      <w:r>
        <w:rPr>
          <w:b/>
        </w:rPr>
        <w:t>RAZVEZNI POGOJ</w:t>
      </w:r>
    </w:p>
    <w:p w14:paraId="5365A487" w14:textId="4662F7AB" w:rsidR="009E1319" w:rsidRDefault="00BE4F52">
      <w:pPr>
        <w:spacing w:after="100"/>
        <w:jc w:val="center"/>
        <w:rPr>
          <w:b/>
        </w:rPr>
      </w:pPr>
      <w:r>
        <w:rPr>
          <w:b/>
        </w:rPr>
        <w:t>2</w:t>
      </w:r>
      <w:r w:rsidR="009A71B8">
        <w:rPr>
          <w:b/>
        </w:rPr>
        <w:t>1</w:t>
      </w:r>
      <w:r>
        <w:rPr>
          <w:b/>
        </w:rPr>
        <w:t>. člen</w:t>
      </w:r>
    </w:p>
    <w:p w14:paraId="7D65AF2C" w14:textId="77777777" w:rsidR="009E1319" w:rsidRDefault="00BE4F52" w:rsidP="00E529F7">
      <w:pPr>
        <w:spacing w:after="80"/>
        <w:jc w:val="both"/>
      </w:pPr>
      <w:r>
        <w:t>Ta pogodba je sklenjena pod razveznim pogojem, ki se uresniči v primeru izpolnitve ene od naslednjih okoliščin:</w:t>
      </w:r>
    </w:p>
    <w:p w14:paraId="40FE2CE9" w14:textId="5907C7F2" w:rsidR="009E1319" w:rsidRDefault="00BE4F52" w:rsidP="00E529F7">
      <w:pPr>
        <w:pStyle w:val="Odstavekseznama"/>
        <w:numPr>
          <w:ilvl w:val="0"/>
          <w:numId w:val="32"/>
        </w:numPr>
        <w:jc w:val="both"/>
      </w:pPr>
      <w:r>
        <w:t>če bo naročnik seznanjen, da je sodišče s pravnomočno odločitvijo ugotovilo kršitev obveznosti delovne, okoljske ali socialne zakonodaje s strani dobavitelja ali podizvajalca ali</w:t>
      </w:r>
    </w:p>
    <w:p w14:paraId="0BEC895F" w14:textId="77777777" w:rsidR="00E529F7" w:rsidRDefault="00BE4F52" w:rsidP="00E529F7">
      <w:pPr>
        <w:pStyle w:val="Odstavekseznama"/>
        <w:numPr>
          <w:ilvl w:val="0"/>
          <w:numId w:val="32"/>
        </w:numPr>
        <w:jc w:val="both"/>
      </w:pPr>
      <w: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6A690D" w14:textId="4B86C2D0" w:rsidR="009E1319" w:rsidRDefault="00BE4F52" w:rsidP="00E529F7">
      <w:pPr>
        <w:jc w:val="both"/>
      </w:pPr>
      <w:r>
        <w:t>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w:t>
      </w:r>
    </w:p>
    <w:p w14:paraId="514CC833" w14:textId="77777777" w:rsidR="009E1319" w:rsidRDefault="00BE4F52" w:rsidP="00E529F7">
      <w:pPr>
        <w:spacing w:after="120"/>
        <w:jc w:val="both"/>
      </w:pPr>
      <w:r>
        <w:t>Če dobavitelj ne bo predložil dokazov za podizvajalca ali če jih bo, pa bo naročnik ocenil,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w:t>
      </w:r>
    </w:p>
    <w:p w14:paraId="09A93A60" w14:textId="77777777" w:rsidR="009E1319" w:rsidRDefault="00BE4F52" w:rsidP="00E529F7">
      <w:pPr>
        <w:spacing w:after="120"/>
        <w:jc w:val="both"/>
      </w:pPr>
      <w:r>
        <w:t xml:space="preserve">Če dobavitelj ne bo predložil dokazov zase ali za podizvajalca ali če jih bo, pa bo naročnik ocenil, da ti ukrepi ne zadoščajo, ali če dobavitelj ne bo prevzel del sam ali predlagal novega podizvajalca ali če bo </w:t>
      </w:r>
      <w:r>
        <w:lastRenderedPageBreak/>
        <w:t>naročnik v skladu s 94. členom ZJN-3 pravočasno predlaganega novega podizvajalca zavrnil, se razvezni pogoj uresniči pod pogojem, da je od seznanitve naročnika s kršitvijo in do izteka veljavnosti pogodbe še najmanj šest mesecev.</w:t>
      </w:r>
    </w:p>
    <w:p w14:paraId="3C31334A" w14:textId="77777777" w:rsidR="009E1319" w:rsidRDefault="00BE4F52" w:rsidP="00E529F7">
      <w:pPr>
        <w:spacing w:after="120"/>
        <w:jc w:val="both"/>
      </w:pPr>
      <w:r>
        <w:t>V primeru izpolnitve razveznega pogoja se šteje, da je pogodba za tega dobavitelja razvezana z dnem sklenitve nove pogodbe o izvedbi javnega naročila za predmetno naročilo. O datumu sklenitve nove pogodbe bo naročnik obvestil dobavitelja.</w:t>
      </w:r>
    </w:p>
    <w:p w14:paraId="4689837C" w14:textId="77777777" w:rsidR="009E1319" w:rsidRDefault="00BE4F52" w:rsidP="00E529F7">
      <w:pPr>
        <w:spacing w:after="120"/>
        <w:jc w:val="both"/>
      </w:pPr>
      <w:r>
        <w:t>Če naročnik v 60 dneh od seznanitve s kršitvijo ne začne novega postopka javnega naročila, se šteje, da je pogodba razvezana šestdeseti dan od seznanitve s kršitvijo.</w:t>
      </w:r>
    </w:p>
    <w:p w14:paraId="24861194" w14:textId="77777777" w:rsidR="009E1319" w:rsidRDefault="009E1319">
      <w:pPr>
        <w:spacing w:after="100"/>
        <w:rPr>
          <w:b/>
        </w:rPr>
      </w:pPr>
    </w:p>
    <w:p w14:paraId="465D12F6" w14:textId="77777777" w:rsidR="009E1319" w:rsidRDefault="00BE4F52">
      <w:pPr>
        <w:spacing w:after="100"/>
        <w:rPr>
          <w:b/>
        </w:rPr>
      </w:pPr>
      <w:r>
        <w:rPr>
          <w:b/>
        </w:rPr>
        <w:t>ZAVAROVANJE ZA DOBRO IZVEDBO POGODBENIH OBVEZNOSTI</w:t>
      </w:r>
    </w:p>
    <w:p w14:paraId="7BAD4A0B" w14:textId="4AE8B646" w:rsidR="009E1319" w:rsidRDefault="00BE4F52">
      <w:pPr>
        <w:spacing w:after="100"/>
        <w:jc w:val="center"/>
        <w:rPr>
          <w:b/>
        </w:rPr>
      </w:pPr>
      <w:r>
        <w:rPr>
          <w:b/>
        </w:rPr>
        <w:t>2</w:t>
      </w:r>
      <w:r w:rsidR="009A71B8">
        <w:rPr>
          <w:b/>
        </w:rPr>
        <w:t>2</w:t>
      </w:r>
      <w:r>
        <w:rPr>
          <w:b/>
        </w:rPr>
        <w:t>. člen</w:t>
      </w:r>
    </w:p>
    <w:p w14:paraId="41FE90AA" w14:textId="77777777" w:rsidR="009E1319" w:rsidRDefault="00BE4F52" w:rsidP="00E529F7">
      <w:pPr>
        <w:spacing w:after="80"/>
        <w:jc w:val="both"/>
      </w:pPr>
      <w:r>
        <w:t>Dobavitelj se obvezuje v roku petih (5) dni od sklenitve pogodbe naročniku predložiti zavarovanje za dobro izvedbo pogodbenih obveznosti skladno z naslednjimi odstavki. Pravočasna in pravilna predložitev zavarovanja za dobro izvedbo pogodbenih obveznosti je pogoj za veljavnost te pogodbe. V kolikor dobavitelj ne predloži zavarovanja skladno s tem določilom, se šteje, da je odstopil od pogodbe.</w:t>
      </w:r>
    </w:p>
    <w:p w14:paraId="5E00AF95" w14:textId="77777777" w:rsidR="009E1319" w:rsidRDefault="00BE4F52" w:rsidP="00E529F7">
      <w:pPr>
        <w:spacing w:after="80"/>
        <w:jc w:val="both"/>
      </w:pPr>
      <w:r>
        <w:t>Dobavitelj predloži zavarovanje za dobro izvedbo pogodbenih obveznosti v naslednji vrednosti:</w:t>
      </w:r>
    </w:p>
    <w:tbl>
      <w:tblPr>
        <w:tblW w:w="9200" w:type="dxa"/>
        <w:tblLayout w:type="fixed"/>
        <w:tblLook w:val="04A0" w:firstRow="1" w:lastRow="0" w:firstColumn="1" w:lastColumn="0" w:noHBand="0" w:noVBand="1"/>
      </w:tblPr>
      <w:tblGrid>
        <w:gridCol w:w="3000"/>
        <w:gridCol w:w="3200"/>
        <w:gridCol w:w="3000"/>
      </w:tblGrid>
      <w:tr w:rsidR="0033533B" w14:paraId="5CD308A5" w14:textId="77777777">
        <w:tc>
          <w:tcPr>
            <w:tcW w:w="3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5CE18F" w14:textId="77777777" w:rsidR="009E1319" w:rsidRDefault="00BE4F52">
            <w:pPr>
              <w:jc w:val="center"/>
              <w:rPr>
                <w:b/>
                <w:sz w:val="18"/>
                <w:szCs w:val="18"/>
              </w:rPr>
            </w:pPr>
            <w:r>
              <w:rPr>
                <w:b/>
                <w:sz w:val="18"/>
                <w:szCs w:val="18"/>
              </w:rPr>
              <w:t>Skupna pogodbena vrednost v EUR z DDV</w:t>
            </w:r>
          </w:p>
        </w:tc>
        <w:tc>
          <w:tcPr>
            <w:tcW w:w="32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62383" w14:textId="77777777" w:rsidR="009E1319" w:rsidRDefault="00BE4F52">
            <w:pPr>
              <w:jc w:val="center"/>
              <w:rPr>
                <w:b/>
                <w:sz w:val="18"/>
                <w:szCs w:val="18"/>
              </w:rPr>
            </w:pPr>
            <w:r>
              <w:rPr>
                <w:b/>
                <w:sz w:val="18"/>
                <w:szCs w:val="18"/>
              </w:rPr>
              <w:t>Zavarovanje v deležu</w:t>
            </w:r>
          </w:p>
        </w:tc>
        <w:tc>
          <w:tcPr>
            <w:tcW w:w="3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CD1608" w14:textId="77777777" w:rsidR="009E1319" w:rsidRDefault="00BE4F52">
            <w:pPr>
              <w:jc w:val="center"/>
              <w:rPr>
                <w:b/>
                <w:sz w:val="18"/>
                <w:szCs w:val="18"/>
              </w:rPr>
            </w:pPr>
            <w:r>
              <w:rPr>
                <w:b/>
                <w:sz w:val="18"/>
                <w:szCs w:val="18"/>
              </w:rPr>
              <w:t>Vrednost zavarovanja v EUR</w:t>
            </w:r>
          </w:p>
        </w:tc>
      </w:tr>
      <w:tr w:rsidR="0033533B" w14:paraId="37BB5F4D" w14:textId="77777777">
        <w:trPr>
          <w:trHeight w:val="450"/>
        </w:trPr>
        <w:tc>
          <w:tcPr>
            <w:tcW w:w="3000" w:type="dxa"/>
            <w:tcBorders>
              <w:top w:val="single" w:sz="4" w:space="0" w:color="000000"/>
              <w:left w:val="single" w:sz="4" w:space="0" w:color="000000"/>
              <w:bottom w:val="single" w:sz="4" w:space="0" w:color="000000"/>
              <w:right w:val="single" w:sz="4" w:space="0" w:color="000000"/>
            </w:tcBorders>
            <w:vAlign w:val="center"/>
          </w:tcPr>
          <w:p w14:paraId="26FF96AE" w14:textId="77777777" w:rsidR="009E1319" w:rsidRDefault="009E1319"/>
        </w:tc>
        <w:tc>
          <w:tcPr>
            <w:tcW w:w="3200" w:type="dxa"/>
            <w:tcBorders>
              <w:top w:val="single" w:sz="4" w:space="0" w:color="000000"/>
              <w:left w:val="single" w:sz="4" w:space="0" w:color="000000"/>
              <w:bottom w:val="single" w:sz="4" w:space="0" w:color="000000"/>
              <w:right w:val="single" w:sz="4" w:space="0" w:color="000000"/>
            </w:tcBorders>
            <w:vAlign w:val="center"/>
          </w:tcPr>
          <w:p w14:paraId="36446AE7" w14:textId="77777777" w:rsidR="009E1319" w:rsidRDefault="00BE4F52">
            <w:pPr>
              <w:jc w:val="center"/>
              <w:rPr>
                <w:sz w:val="18"/>
                <w:szCs w:val="18"/>
              </w:rPr>
            </w:pPr>
            <w:r>
              <w:rPr>
                <w:sz w:val="18"/>
                <w:szCs w:val="18"/>
              </w:rPr>
              <w:t>10 % od skupne pogodbene vrednosti v EUR z DDV</w:t>
            </w:r>
          </w:p>
        </w:tc>
        <w:tc>
          <w:tcPr>
            <w:tcW w:w="3000" w:type="dxa"/>
            <w:tcBorders>
              <w:top w:val="single" w:sz="4" w:space="0" w:color="000000"/>
              <w:left w:val="single" w:sz="4" w:space="0" w:color="000000"/>
              <w:bottom w:val="single" w:sz="4" w:space="0" w:color="000000"/>
              <w:right w:val="single" w:sz="4" w:space="0" w:color="000000"/>
            </w:tcBorders>
            <w:vAlign w:val="center"/>
          </w:tcPr>
          <w:p w14:paraId="79C5E3A6" w14:textId="77777777" w:rsidR="009E1319" w:rsidRDefault="009E1319"/>
        </w:tc>
      </w:tr>
    </w:tbl>
    <w:p w14:paraId="2A43DA86" w14:textId="77777777" w:rsidR="009E1319" w:rsidRDefault="009E1319" w:rsidP="00E529F7">
      <w:pPr>
        <w:jc w:val="both"/>
      </w:pPr>
    </w:p>
    <w:p w14:paraId="08232073" w14:textId="7D3D1B04" w:rsidR="009E1319" w:rsidRDefault="00BE4F52" w:rsidP="00E529F7">
      <w:pPr>
        <w:spacing w:after="120"/>
        <w:jc w:val="both"/>
      </w:pPr>
      <w:r>
        <w:t xml:space="preserve">Zavarovanje za dobro izvedbo pogodbenih obveznosti je bianco lastna menica z menično izjavo in pooblastilom za izpolnitev in unovčenje menice v višini, določeni v prejšnjem odstavku, plačljiva na prvi poziv in brezpogojna, z veljavnostjo 30 dni po roku za izpolnitev dobaviteljevih pogodbenih obveznosti. </w:t>
      </w:r>
    </w:p>
    <w:p w14:paraId="46A0801E" w14:textId="77777777" w:rsidR="009E1319" w:rsidRDefault="00BE4F52" w:rsidP="00E529F7">
      <w:pPr>
        <w:spacing w:after="80"/>
        <w:jc w:val="both"/>
      </w:pPr>
      <w:r>
        <w:t>Naročnik bo unovčil zavarovanje za dobro izvedbo pogodbenih obveznosti v primeru:</w:t>
      </w:r>
    </w:p>
    <w:p w14:paraId="165FDC69" w14:textId="2E3F39D3" w:rsidR="009E1319" w:rsidRDefault="00BE4F52" w:rsidP="00E529F7">
      <w:pPr>
        <w:pStyle w:val="Odstavekseznama"/>
        <w:numPr>
          <w:ilvl w:val="0"/>
          <w:numId w:val="33"/>
        </w:numPr>
        <w:jc w:val="both"/>
      </w:pPr>
      <w:r>
        <w:t>če dobavitelj ne bo pričel izvajati svojih pogodbenih obveznosti v skladu z določili te pogodbe ali</w:t>
      </w:r>
    </w:p>
    <w:p w14:paraId="769775FE" w14:textId="14AB30A9" w:rsidR="009E1319" w:rsidRDefault="00BE4F52" w:rsidP="00E529F7">
      <w:pPr>
        <w:pStyle w:val="Odstavekseznama"/>
        <w:numPr>
          <w:ilvl w:val="0"/>
          <w:numId w:val="33"/>
        </w:numPr>
        <w:jc w:val="both"/>
      </w:pPr>
      <w:r>
        <w:t>če dobavitelj ne bo izpolnil svojih pogodbenih obveznosti v skladu z določili te pogodbe ali</w:t>
      </w:r>
    </w:p>
    <w:p w14:paraId="2B9686EA" w14:textId="0A1CD64A" w:rsidR="009E1319" w:rsidRDefault="00BE4F52" w:rsidP="00E529F7">
      <w:pPr>
        <w:pStyle w:val="Odstavekseznama"/>
        <w:numPr>
          <w:ilvl w:val="0"/>
          <w:numId w:val="33"/>
        </w:numPr>
        <w:jc w:val="both"/>
      </w:pPr>
      <w:r>
        <w:t>če dobavitelj ne bo pravočasno izpolnil svojih pogodbenih obveznosti v skladu z določili te pogodbe ali</w:t>
      </w:r>
    </w:p>
    <w:p w14:paraId="48C2793A" w14:textId="11AD7554" w:rsidR="009E1319" w:rsidRDefault="00BE4F52" w:rsidP="00E529F7">
      <w:pPr>
        <w:pStyle w:val="Odstavekseznama"/>
        <w:numPr>
          <w:ilvl w:val="0"/>
          <w:numId w:val="33"/>
        </w:numPr>
        <w:jc w:val="both"/>
      </w:pPr>
      <w:r>
        <w:t>če dobavitelj ne bo pravilno izpolnil svojih pogodbenih obveznosti v skladu z določili te pogodbe ali</w:t>
      </w:r>
    </w:p>
    <w:p w14:paraId="67B18514" w14:textId="5F09A463" w:rsidR="009E1319" w:rsidRDefault="00BE4F52" w:rsidP="00E529F7">
      <w:pPr>
        <w:pStyle w:val="Odstavekseznama"/>
        <w:numPr>
          <w:ilvl w:val="0"/>
          <w:numId w:val="33"/>
        </w:numPr>
        <w:jc w:val="both"/>
      </w:pPr>
      <w:r>
        <w:t>če bo dobavitelj prenehal izpolnjevati svoje pogodbene obveznosti v skladu z določili te pogodbe.</w:t>
      </w:r>
    </w:p>
    <w:p w14:paraId="204B3665" w14:textId="77777777" w:rsidR="009E1319" w:rsidRDefault="00BE4F52" w:rsidP="00E529F7">
      <w:pPr>
        <w:spacing w:after="120"/>
        <w:jc w:val="both"/>
      </w:pPr>
      <w:r>
        <w:t>Zavarovanje za dobro izvedbo pogodbenih obveznosti naročniku služi kot jamstvo za vestno izpolnjevanje dobaviteljevih obveznosti do naročnika v času izvajanja pogodbenih obveznosti.</w:t>
      </w:r>
    </w:p>
    <w:p w14:paraId="00728A46" w14:textId="77777777" w:rsidR="009E1319" w:rsidRDefault="00BE4F52" w:rsidP="00E529F7">
      <w:pPr>
        <w:spacing w:after="120"/>
        <w:jc w:val="both"/>
      </w:pPr>
      <w:r>
        <w:t>Dobavitelj je dolžan unovčeno zavarovanje za dobro izvedbo pogodbenih obveznosti najkasneje v roku 15 dni od unovčenja nadomestiti z novim zavarovanjem.</w:t>
      </w:r>
    </w:p>
    <w:p w14:paraId="452F6124" w14:textId="77777777" w:rsidR="009E1319" w:rsidRDefault="009E1319">
      <w:pPr>
        <w:spacing w:after="100"/>
        <w:rPr>
          <w:b/>
        </w:rPr>
      </w:pPr>
    </w:p>
    <w:p w14:paraId="45AE8762" w14:textId="77777777" w:rsidR="009E1319" w:rsidRDefault="00BE4F52">
      <w:pPr>
        <w:spacing w:after="100"/>
        <w:rPr>
          <w:b/>
        </w:rPr>
      </w:pPr>
      <w:r>
        <w:rPr>
          <w:b/>
        </w:rPr>
        <w:t>ZAVAROVANJE ZA ODPRAVO NAPAK V GARANCIJSKEM ROKU</w:t>
      </w:r>
    </w:p>
    <w:p w14:paraId="538C8FB8" w14:textId="50B09F56" w:rsidR="009E1319" w:rsidRDefault="00BE4F52">
      <w:pPr>
        <w:spacing w:after="100"/>
        <w:jc w:val="center"/>
        <w:rPr>
          <w:b/>
        </w:rPr>
      </w:pPr>
      <w:r>
        <w:rPr>
          <w:b/>
        </w:rPr>
        <w:t>2</w:t>
      </w:r>
      <w:r w:rsidR="009A71B8">
        <w:rPr>
          <w:b/>
        </w:rPr>
        <w:t>3</w:t>
      </w:r>
      <w:r>
        <w:rPr>
          <w:b/>
        </w:rPr>
        <w:t>. člen</w:t>
      </w:r>
    </w:p>
    <w:p w14:paraId="52726CDF" w14:textId="277BD332" w:rsidR="009E1319" w:rsidRDefault="00BE4F52" w:rsidP="00C356CC">
      <w:pPr>
        <w:spacing w:after="80"/>
        <w:jc w:val="both"/>
      </w:pPr>
      <w:r>
        <w:t>Dobavitelj se zaveže, da bo najkasneje v petih (5) dneh po podpisu primopredajnega zapisnika, določenega s to pogodbo, predložil naročniku zavarovanje za odpravo napak v garancijskem roku.</w:t>
      </w:r>
    </w:p>
    <w:p w14:paraId="0AC7777D" w14:textId="77777777" w:rsidR="009E1319" w:rsidRDefault="00BE4F52" w:rsidP="00C356CC">
      <w:pPr>
        <w:spacing w:after="80"/>
        <w:jc w:val="both"/>
      </w:pPr>
      <w:r>
        <w:t>Dobavitelj predloži zavarovanje za odpravo napak v garancijskem roku v naslednji vrednosti:</w:t>
      </w:r>
    </w:p>
    <w:tbl>
      <w:tblPr>
        <w:tblW w:w="9200" w:type="dxa"/>
        <w:tblLayout w:type="fixed"/>
        <w:tblLook w:val="04A0" w:firstRow="1" w:lastRow="0" w:firstColumn="1" w:lastColumn="0" w:noHBand="0" w:noVBand="1"/>
      </w:tblPr>
      <w:tblGrid>
        <w:gridCol w:w="3000"/>
        <w:gridCol w:w="3200"/>
        <w:gridCol w:w="3000"/>
      </w:tblGrid>
      <w:tr w:rsidR="0033533B" w14:paraId="6DC30D8C" w14:textId="77777777">
        <w:tc>
          <w:tcPr>
            <w:tcW w:w="3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3FAD09" w14:textId="77777777" w:rsidR="009E1319" w:rsidRDefault="00BE4F52">
            <w:pPr>
              <w:jc w:val="center"/>
              <w:rPr>
                <w:b/>
                <w:sz w:val="18"/>
                <w:szCs w:val="18"/>
              </w:rPr>
            </w:pPr>
            <w:r>
              <w:rPr>
                <w:b/>
                <w:sz w:val="18"/>
                <w:szCs w:val="18"/>
              </w:rPr>
              <w:t>Skupna pogodbena vrednost v EUR z DDV</w:t>
            </w:r>
          </w:p>
        </w:tc>
        <w:tc>
          <w:tcPr>
            <w:tcW w:w="32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DDF5B5" w14:textId="77777777" w:rsidR="009E1319" w:rsidRDefault="00BE4F52">
            <w:pPr>
              <w:jc w:val="center"/>
              <w:rPr>
                <w:b/>
                <w:sz w:val="18"/>
                <w:szCs w:val="18"/>
              </w:rPr>
            </w:pPr>
            <w:r>
              <w:rPr>
                <w:b/>
                <w:sz w:val="18"/>
                <w:szCs w:val="18"/>
              </w:rPr>
              <w:t>Zavarovanje v deležu</w:t>
            </w:r>
          </w:p>
        </w:tc>
        <w:tc>
          <w:tcPr>
            <w:tcW w:w="3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27E683" w14:textId="77777777" w:rsidR="009E1319" w:rsidRDefault="00BE4F52">
            <w:pPr>
              <w:jc w:val="center"/>
              <w:rPr>
                <w:b/>
                <w:sz w:val="18"/>
                <w:szCs w:val="18"/>
              </w:rPr>
            </w:pPr>
            <w:r>
              <w:rPr>
                <w:b/>
                <w:sz w:val="18"/>
                <w:szCs w:val="18"/>
              </w:rPr>
              <w:t>Vrednost zavarovanja v EUR</w:t>
            </w:r>
          </w:p>
        </w:tc>
      </w:tr>
      <w:tr w:rsidR="0033533B" w14:paraId="44F1D28F" w14:textId="77777777">
        <w:trPr>
          <w:trHeight w:val="450"/>
        </w:trPr>
        <w:tc>
          <w:tcPr>
            <w:tcW w:w="3000" w:type="dxa"/>
            <w:tcBorders>
              <w:top w:val="single" w:sz="4" w:space="0" w:color="000000"/>
              <w:left w:val="single" w:sz="4" w:space="0" w:color="000000"/>
              <w:bottom w:val="single" w:sz="4" w:space="0" w:color="000000"/>
              <w:right w:val="single" w:sz="4" w:space="0" w:color="000000"/>
            </w:tcBorders>
            <w:vAlign w:val="center"/>
          </w:tcPr>
          <w:p w14:paraId="6EEBAB84" w14:textId="77777777" w:rsidR="009E1319" w:rsidRDefault="009E1319"/>
        </w:tc>
        <w:tc>
          <w:tcPr>
            <w:tcW w:w="3200" w:type="dxa"/>
            <w:tcBorders>
              <w:top w:val="single" w:sz="4" w:space="0" w:color="000000"/>
              <w:left w:val="single" w:sz="4" w:space="0" w:color="000000"/>
              <w:bottom w:val="single" w:sz="4" w:space="0" w:color="000000"/>
              <w:right w:val="single" w:sz="4" w:space="0" w:color="000000"/>
            </w:tcBorders>
            <w:vAlign w:val="center"/>
          </w:tcPr>
          <w:p w14:paraId="621FEA4D" w14:textId="77777777" w:rsidR="009E1319" w:rsidRDefault="00BE4F52">
            <w:pPr>
              <w:jc w:val="center"/>
              <w:rPr>
                <w:sz w:val="18"/>
                <w:szCs w:val="18"/>
              </w:rPr>
            </w:pPr>
            <w:r>
              <w:rPr>
                <w:sz w:val="18"/>
                <w:szCs w:val="18"/>
              </w:rPr>
              <w:t>5 % od skupne pogodbene vrednosti v EUR z DDV</w:t>
            </w:r>
          </w:p>
        </w:tc>
        <w:tc>
          <w:tcPr>
            <w:tcW w:w="3000" w:type="dxa"/>
            <w:tcBorders>
              <w:top w:val="single" w:sz="4" w:space="0" w:color="000000"/>
              <w:left w:val="single" w:sz="4" w:space="0" w:color="000000"/>
              <w:bottom w:val="single" w:sz="4" w:space="0" w:color="000000"/>
              <w:right w:val="single" w:sz="4" w:space="0" w:color="000000"/>
            </w:tcBorders>
            <w:vAlign w:val="center"/>
          </w:tcPr>
          <w:p w14:paraId="7D6C75D8" w14:textId="77777777" w:rsidR="009E1319" w:rsidRDefault="009E1319"/>
        </w:tc>
      </w:tr>
    </w:tbl>
    <w:p w14:paraId="0C2791CB" w14:textId="77777777" w:rsidR="009E1319" w:rsidRDefault="009E1319"/>
    <w:p w14:paraId="6510C40D" w14:textId="77777777" w:rsidR="009E1319" w:rsidRDefault="00BE4F52" w:rsidP="00C356CC">
      <w:pPr>
        <w:spacing w:after="120"/>
        <w:jc w:val="both"/>
      </w:pPr>
      <w:r>
        <w:t>Zavarovanje za odpravo napak v garancijskem roku je bianco lastna menica z menično izjavo in pooblastilom za izpolnitev in unovčenje menice, ki mora veljati še najmanj 30 dni po preteku daljšega od garancijskih rokov. V kolikor se garancijski rok podaljša, se mora za enako obdobje podaljšati tudi rok veljavnosti zavarovanja. Zavarovanje se predloži v skladu z vzorcem iz razpisne dokumentacije.</w:t>
      </w:r>
    </w:p>
    <w:p w14:paraId="4F3E267A" w14:textId="77777777" w:rsidR="009E1319" w:rsidRDefault="00BE4F52" w:rsidP="00C356CC">
      <w:pPr>
        <w:spacing w:after="120"/>
        <w:jc w:val="both"/>
      </w:pPr>
      <w:r>
        <w:t>Predložitev zavarovanja iz prejšnjega odstavka je pogoj za uspešen prevzem opreme. Če dobavitelj v roku iz prvega odstavka tega člena ne predloži zavarovanja, se šteje, da prevzem ni opravljen, naročnik pa lahko uveljavi zavarovanje za dobro izvedbo pogodbenih obveznosti.</w:t>
      </w:r>
    </w:p>
    <w:p w14:paraId="1E56E48C" w14:textId="77777777" w:rsidR="009E1319" w:rsidRDefault="00BE4F52" w:rsidP="00C356CC">
      <w:pPr>
        <w:spacing w:after="120"/>
        <w:jc w:val="both"/>
      </w:pPr>
      <w:r>
        <w:t>Naročnik bo unovčil zavarovanje za odpravo napak v garancijskem roku v primeru, če dobavitelj ne bo izvrševal garancijskih obveznosti v rokih in na način, kot je opredeljeno v tej pogodbi.</w:t>
      </w:r>
    </w:p>
    <w:p w14:paraId="068A9A9E" w14:textId="77777777" w:rsidR="009E1319" w:rsidRDefault="00BE4F52" w:rsidP="00C356CC">
      <w:pPr>
        <w:spacing w:after="120"/>
        <w:jc w:val="both"/>
      </w:pPr>
      <w:r>
        <w:t>Zavarovanje za odpravo napak v garancijskem roku služi naročniku kot jamstvo za vestno izpolnjevanje dobaviteljevih obveznosti do naročnika v času garancijskega roka.</w:t>
      </w:r>
    </w:p>
    <w:p w14:paraId="0E5A4504" w14:textId="77777777" w:rsidR="009E1319" w:rsidRDefault="00BE4F52" w:rsidP="00C356CC">
      <w:pPr>
        <w:spacing w:after="120"/>
        <w:jc w:val="both"/>
      </w:pPr>
      <w:r>
        <w:t>Dobavitelj je dolžan unovčeno zavarovanje za odpravo napak v garancijskem roku najkasneje v roku 15 dni od unovčenja nadomestiti z novim zavarovanjem.</w:t>
      </w:r>
    </w:p>
    <w:p w14:paraId="381664F9" w14:textId="77777777" w:rsidR="009E1319" w:rsidRDefault="009E1319">
      <w:pPr>
        <w:spacing w:after="100"/>
        <w:rPr>
          <w:b/>
        </w:rPr>
      </w:pPr>
    </w:p>
    <w:p w14:paraId="4E2C78FA" w14:textId="77777777" w:rsidR="009E1319" w:rsidRDefault="00BE4F52">
      <w:pPr>
        <w:spacing w:after="100"/>
        <w:rPr>
          <w:b/>
        </w:rPr>
      </w:pPr>
      <w:r>
        <w:rPr>
          <w:b/>
        </w:rPr>
        <w:t>SKRBNIKA POGODBE</w:t>
      </w:r>
    </w:p>
    <w:p w14:paraId="1B29E477" w14:textId="261D1C16" w:rsidR="009E1319" w:rsidRDefault="00BE4F52">
      <w:pPr>
        <w:spacing w:after="100"/>
        <w:jc w:val="center"/>
        <w:rPr>
          <w:b/>
        </w:rPr>
      </w:pPr>
      <w:r>
        <w:rPr>
          <w:b/>
        </w:rPr>
        <w:t>2</w:t>
      </w:r>
      <w:r w:rsidR="009A71B8">
        <w:rPr>
          <w:b/>
        </w:rPr>
        <w:t>4</w:t>
      </w:r>
      <w:r>
        <w:rPr>
          <w:b/>
        </w:rPr>
        <w:t>. člen</w:t>
      </w:r>
    </w:p>
    <w:p w14:paraId="312E744F" w14:textId="77777777" w:rsidR="009E1319" w:rsidRDefault="00BE4F52" w:rsidP="00C356CC">
      <w:pPr>
        <w:spacing w:after="80"/>
        <w:jc w:val="both"/>
      </w:pPr>
      <w:r>
        <w:t>Stranki pogodbe soglašata, da je skrbnik pogodbe:</w:t>
      </w:r>
    </w:p>
    <w:p w14:paraId="5E30D4B0" w14:textId="77777777" w:rsidR="009E1319" w:rsidRDefault="00BE4F52" w:rsidP="00C356CC">
      <w:pPr>
        <w:ind w:left="426" w:hanging="284"/>
        <w:jc w:val="both"/>
      </w:pPr>
      <w:r>
        <w:t>-</w:t>
      </w:r>
      <w:r>
        <w:tab/>
        <w:t>na strani naročnika: ________________________</w:t>
      </w:r>
    </w:p>
    <w:p w14:paraId="125C438D" w14:textId="77777777" w:rsidR="009E1319" w:rsidRDefault="00BE4F52" w:rsidP="00C356CC">
      <w:pPr>
        <w:ind w:left="426" w:hanging="284"/>
        <w:jc w:val="both"/>
      </w:pPr>
      <w:r>
        <w:t>-</w:t>
      </w:r>
      <w:r>
        <w:tab/>
        <w:t>na strani dobavitelja: ______________________</w:t>
      </w:r>
    </w:p>
    <w:p w14:paraId="78982301" w14:textId="77777777" w:rsidR="009E1319" w:rsidRDefault="009E1319" w:rsidP="00C356CC">
      <w:pPr>
        <w:spacing w:after="120"/>
        <w:jc w:val="both"/>
      </w:pPr>
    </w:p>
    <w:p w14:paraId="7F83D2B3" w14:textId="77777777" w:rsidR="009E1319" w:rsidRDefault="00BE4F52" w:rsidP="00C356CC">
      <w:pPr>
        <w:spacing w:after="120"/>
        <w:jc w:val="both"/>
      </w:pPr>
      <w:r>
        <w:t>Skrbnika skrbita za nemoteno izvrševanje določil te pogodbe in rešujeta medsebojne manjše nesporazume.</w:t>
      </w:r>
    </w:p>
    <w:p w14:paraId="7F370819" w14:textId="77777777" w:rsidR="009E1319" w:rsidRDefault="00BE4F52" w:rsidP="00C356CC">
      <w:pPr>
        <w:spacing w:after="120"/>
        <w:jc w:val="both"/>
      </w:pPr>
      <w:r>
        <w:t>Vsako zamenjavo skrbnika je dolžna vsaka pogodbena stranka sporočiti drugi stranki nemudoma oziroma najkasneje v roku 3 dni od dneva zamenjave ali nadomeščanja.</w:t>
      </w:r>
    </w:p>
    <w:p w14:paraId="7D3E96A6" w14:textId="77777777" w:rsidR="009E1319" w:rsidRDefault="009E1319">
      <w:pPr>
        <w:spacing w:after="100"/>
        <w:rPr>
          <w:b/>
        </w:rPr>
      </w:pPr>
    </w:p>
    <w:p w14:paraId="652649FA" w14:textId="77777777" w:rsidR="009E1319" w:rsidRDefault="00BE4F52">
      <w:pPr>
        <w:spacing w:after="100"/>
        <w:rPr>
          <w:b/>
        </w:rPr>
      </w:pPr>
      <w:r>
        <w:rPr>
          <w:b/>
        </w:rPr>
        <w:t>ODSTOP OD POGODBE</w:t>
      </w:r>
    </w:p>
    <w:p w14:paraId="08F0D66A" w14:textId="03C33FE0" w:rsidR="009E1319" w:rsidRDefault="00BE4F52">
      <w:pPr>
        <w:spacing w:after="100"/>
        <w:jc w:val="center"/>
        <w:rPr>
          <w:b/>
        </w:rPr>
      </w:pPr>
      <w:r>
        <w:rPr>
          <w:b/>
        </w:rPr>
        <w:t>2</w:t>
      </w:r>
      <w:r w:rsidR="00AB702D">
        <w:rPr>
          <w:b/>
        </w:rPr>
        <w:t>5</w:t>
      </w:r>
      <w:r>
        <w:rPr>
          <w:b/>
        </w:rPr>
        <w:t>. člen</w:t>
      </w:r>
    </w:p>
    <w:p w14:paraId="1A5E44C7" w14:textId="77777777" w:rsidR="009E1319" w:rsidRDefault="00BE4F52" w:rsidP="00C356CC">
      <w:pPr>
        <w:spacing w:after="120"/>
        <w:jc w:val="both"/>
      </w:pPr>
      <w:r>
        <w:t>V primeru bistvenih ali ponavljajočih se kršitev določil pogodbe ali v drugih primerih, določenih s to pogodbo, lahko odstopi od pogodbe katerakoli od pogodbenih strank. Pogodbena stranka mora predhodno pisno opozoriti na bistvene ali ponavljajoče se kršitve s pet (5) dnevnim rokom za odpravo pomanjkljivosti. Odstopni rok je 15 (petnajst) dni. Rok začne teči naslednji dan od dneva, ko je pogodbena stranka odposlala odstop.</w:t>
      </w:r>
    </w:p>
    <w:p w14:paraId="2D813679" w14:textId="77777777" w:rsidR="009E1319" w:rsidRDefault="00BE4F52" w:rsidP="00C356CC">
      <w:pPr>
        <w:spacing w:after="120"/>
        <w:jc w:val="both"/>
      </w:pPr>
      <w:r>
        <w:t>V primeru odstopa od pogodbe s strani naročnika na podlagi prejšnjega odstavka bo naročnik hkrati uveljavil tudi zavarovanje za dobro izvedbo pogodbenih obveznosti oziroma zavarovanje za odpravo napak v garancijskem roku.</w:t>
      </w:r>
    </w:p>
    <w:p w14:paraId="511391EE" w14:textId="77777777" w:rsidR="009E1319" w:rsidRDefault="00BE4F52" w:rsidP="00C356CC">
      <w:pPr>
        <w:spacing w:after="120"/>
        <w:jc w:val="both"/>
      </w:pPr>
      <w:r>
        <w:t>Dobavitelj ima pravico do plačila za dotlej strokovno in kvalitetno opravljeno dobavo, naročniku pa je dolžan povrniti vso nastalo škodo, ki bi jo zaradi tega utrpel, vključno z razliko do morebitne višje cene za dokončanje dobave s strani drugega dobavitelja.</w:t>
      </w:r>
    </w:p>
    <w:p w14:paraId="76D2265B" w14:textId="77777777" w:rsidR="009E1319" w:rsidRDefault="00BE4F52" w:rsidP="00C356CC">
      <w:pPr>
        <w:spacing w:after="80"/>
        <w:jc w:val="both"/>
      </w:pPr>
      <w:r>
        <w:t>Med veljavnostjo te pogodbe lahko naročnik ne glede na določbe zakona, ki ureja obligacijska razmerja, odstopi od pogodbe v naslednjih okoliščinah:</w:t>
      </w:r>
    </w:p>
    <w:p w14:paraId="77167B86" w14:textId="1D835E31" w:rsidR="009E1319" w:rsidRDefault="00BE4F52" w:rsidP="00C356CC">
      <w:pPr>
        <w:pStyle w:val="Odstavekseznama"/>
        <w:numPr>
          <w:ilvl w:val="0"/>
          <w:numId w:val="34"/>
        </w:numPr>
        <w:jc w:val="both"/>
      </w:pPr>
      <w:r>
        <w:t>javno naročilo je bilo bistveno spremenjeno, kar terja nov postopek javnega naročanja,</w:t>
      </w:r>
    </w:p>
    <w:p w14:paraId="348DB74C" w14:textId="35612468" w:rsidR="009E1319" w:rsidRDefault="00BE4F52" w:rsidP="00C356CC">
      <w:pPr>
        <w:pStyle w:val="Odstavekseznama"/>
        <w:numPr>
          <w:ilvl w:val="0"/>
          <w:numId w:val="34"/>
        </w:numPr>
        <w:jc w:val="both"/>
      </w:pPr>
      <w:r>
        <w:t>v času oddaje javnega naročila je bil dobavitelj v enem izmed položajev, zaradi katerega bi ga naročnik moral izključiti iz postopka javnega naročanja, pa s tem dejstvom naročnik ni bil seznanjen v postopku oddaje javnega naročila,</w:t>
      </w:r>
    </w:p>
    <w:p w14:paraId="3BBD9C93" w14:textId="3406E6EC" w:rsidR="009E1319" w:rsidRDefault="00BE4F52" w:rsidP="00C356CC">
      <w:pPr>
        <w:pStyle w:val="Odstavekseznama"/>
        <w:numPr>
          <w:ilvl w:val="0"/>
          <w:numId w:val="34"/>
        </w:numPr>
        <w:jc w:val="both"/>
      </w:pPr>
      <w:r>
        <w:t>zaradi hudih kršitev obveznosti iz Pogodbe o Evropski uniji – PEU, Pogodbe o delovanju Evropske unije – PDEU in ZJN-3, ki jih je po postopku v skladu z 258. členom PDEU ugotovilo Sodišče Evropske unije, javno naročilo ne bi smelo biti oddano dobavitelju.</w:t>
      </w:r>
    </w:p>
    <w:p w14:paraId="742C958E" w14:textId="77777777" w:rsidR="009E1319" w:rsidRDefault="009E1319">
      <w:pPr>
        <w:spacing w:after="100"/>
        <w:rPr>
          <w:b/>
        </w:rPr>
      </w:pPr>
    </w:p>
    <w:p w14:paraId="6D7266D6" w14:textId="77777777" w:rsidR="009E1319" w:rsidRDefault="00BE4F52">
      <w:pPr>
        <w:spacing w:after="100"/>
        <w:rPr>
          <w:b/>
        </w:rPr>
      </w:pPr>
      <w:r>
        <w:rPr>
          <w:b/>
        </w:rPr>
        <w:t>KONČNE DOLOČBE</w:t>
      </w:r>
    </w:p>
    <w:p w14:paraId="58E0227E" w14:textId="72FAD257" w:rsidR="009E1319" w:rsidRDefault="00BE4F52">
      <w:pPr>
        <w:spacing w:after="100"/>
        <w:jc w:val="center"/>
        <w:rPr>
          <w:b/>
        </w:rPr>
      </w:pPr>
      <w:r>
        <w:rPr>
          <w:b/>
        </w:rPr>
        <w:t>2</w:t>
      </w:r>
      <w:r w:rsidR="00AB702D">
        <w:rPr>
          <w:b/>
        </w:rPr>
        <w:t>6</w:t>
      </w:r>
      <w:r>
        <w:rPr>
          <w:b/>
        </w:rPr>
        <w:t>. člen</w:t>
      </w:r>
    </w:p>
    <w:p w14:paraId="29981444" w14:textId="77777777" w:rsidR="009E1319" w:rsidRDefault="00BE4F52" w:rsidP="00C356CC">
      <w:pPr>
        <w:spacing w:after="120"/>
        <w:jc w:val="both"/>
      </w:pPr>
      <w:r>
        <w:t>Pogodbeni stranki se dogovorita, da bosta poskušali vse spore iz te pogodbe rešiti sporazumno z neposrednimi pogovori med pooblaščenimi predstavniki obeh strank. V kolikor sporazum med strankama ne bi bil mogoč, se dogovorita, da bo o sporih odločalo stvarno pristojno sodišče po sedežu naročnika.</w:t>
      </w:r>
    </w:p>
    <w:p w14:paraId="4A4E3C09" w14:textId="77777777" w:rsidR="009E1319" w:rsidRDefault="00BE4F52" w:rsidP="00C356CC">
      <w:pPr>
        <w:spacing w:after="120"/>
        <w:jc w:val="both"/>
      </w:pPr>
      <w:r>
        <w:t>Pogodbeni stranki se dogovorita, da se za vsa vprašanja, ki niso določena s to pogodbo, uporabljajo določbe Obligacijskega zakonika.</w:t>
      </w:r>
    </w:p>
    <w:p w14:paraId="3661FC1D" w14:textId="77777777" w:rsidR="009E1319" w:rsidRDefault="00BE4F52" w:rsidP="00C356CC">
      <w:pPr>
        <w:spacing w:after="120"/>
        <w:jc w:val="both"/>
      </w:pPr>
      <w:r>
        <w:t>Morebitne spremembe pogodbe so mogoče samo v dogovoru obeh strank in morajo biti sklenjene v obliki pisnega aneksa k pogodbi.</w:t>
      </w:r>
    </w:p>
    <w:p w14:paraId="6811AC04" w14:textId="7129D260" w:rsidR="009E1319" w:rsidRDefault="00BE4F52">
      <w:pPr>
        <w:spacing w:after="100"/>
        <w:jc w:val="center"/>
        <w:rPr>
          <w:b/>
        </w:rPr>
      </w:pPr>
      <w:r>
        <w:rPr>
          <w:b/>
        </w:rPr>
        <w:t>2</w:t>
      </w:r>
      <w:r w:rsidR="00AB702D">
        <w:rPr>
          <w:b/>
        </w:rPr>
        <w:t>7</w:t>
      </w:r>
      <w:r>
        <w:rPr>
          <w:b/>
        </w:rPr>
        <w:t>. člen</w:t>
      </w:r>
    </w:p>
    <w:p w14:paraId="0900FA3C" w14:textId="77777777" w:rsidR="009E1319" w:rsidRDefault="00BE4F52" w:rsidP="00C356CC">
      <w:pPr>
        <w:spacing w:after="120"/>
        <w:jc w:val="both"/>
      </w:pPr>
      <w:r>
        <w:t>Pogodba je sklenjena z dnem, ko jo podpišeta obe pogodbeni stranki, veljati pa prične, ko dobavitelj predloži zavarovanje za dobro izvedbo pogodbenih obveznosti.</w:t>
      </w:r>
    </w:p>
    <w:p w14:paraId="058C8F0A" w14:textId="77777777" w:rsidR="009E1319" w:rsidRDefault="00BE4F52" w:rsidP="00C356CC">
      <w:pPr>
        <w:spacing w:after="250"/>
        <w:jc w:val="both"/>
      </w:pPr>
      <w:r>
        <w:lastRenderedPageBreak/>
        <w:t>Pogodba je sestavljena v dveh (2) enakovrednih izvodih, od katerih prejme vsaka stranka po en (1) izvod.</w:t>
      </w:r>
    </w:p>
    <w:tbl>
      <w:tblPr>
        <w:tblW w:w="9210" w:type="dxa"/>
        <w:tblLayout w:type="fixed"/>
        <w:tblLook w:val="04A0" w:firstRow="1" w:lastRow="0" w:firstColumn="1" w:lastColumn="0" w:noHBand="0" w:noVBand="1"/>
      </w:tblPr>
      <w:tblGrid>
        <w:gridCol w:w="4605"/>
        <w:gridCol w:w="4605"/>
      </w:tblGrid>
      <w:tr w:rsidR="0033533B" w14:paraId="1723ED20" w14:textId="77777777">
        <w:tc>
          <w:tcPr>
            <w:tcW w:w="4605" w:type="dxa"/>
            <w:tcBorders>
              <w:top w:val="single" w:sz="4" w:space="0" w:color="000000"/>
              <w:left w:val="single" w:sz="4" w:space="0" w:color="000000"/>
              <w:bottom w:val="single" w:sz="4" w:space="0" w:color="000000"/>
              <w:right w:val="single" w:sz="4" w:space="0" w:color="000000"/>
            </w:tcBorders>
            <w:vAlign w:val="center"/>
          </w:tcPr>
          <w:p w14:paraId="7C5831CB" w14:textId="77777777" w:rsidR="009E1319" w:rsidRDefault="00BE4F52">
            <w:pPr>
              <w:rPr>
                <w:b/>
              </w:rPr>
            </w:pPr>
            <w:r>
              <w:rPr>
                <w:b/>
              </w:rPr>
              <w:t>Kraj in datum:</w:t>
            </w:r>
          </w:p>
          <w:p w14:paraId="5E7B3DAB" w14:textId="77777777" w:rsidR="009E1319" w:rsidRDefault="00BE4F52">
            <w:pPr>
              <w:rPr>
                <w:b/>
              </w:rPr>
            </w:pPr>
            <w:r>
              <w:rPr>
                <w:b/>
              </w:rPr>
              <w:t>_____________________</w:t>
            </w:r>
          </w:p>
        </w:tc>
        <w:tc>
          <w:tcPr>
            <w:tcW w:w="4605" w:type="dxa"/>
            <w:tcBorders>
              <w:top w:val="single" w:sz="4" w:space="0" w:color="000000"/>
              <w:left w:val="single" w:sz="4" w:space="0" w:color="000000"/>
              <w:bottom w:val="single" w:sz="4" w:space="0" w:color="000000"/>
              <w:right w:val="single" w:sz="4" w:space="0" w:color="000000"/>
            </w:tcBorders>
            <w:vAlign w:val="center"/>
          </w:tcPr>
          <w:p w14:paraId="38F9ABCD" w14:textId="77777777" w:rsidR="009E1319" w:rsidRDefault="00BE4F52">
            <w:pPr>
              <w:rPr>
                <w:b/>
              </w:rPr>
            </w:pPr>
            <w:r>
              <w:rPr>
                <w:b/>
              </w:rPr>
              <w:t>Idrija, ________________</w:t>
            </w:r>
          </w:p>
          <w:p w14:paraId="5D40B9C7" w14:textId="77777777" w:rsidR="009E1319" w:rsidRDefault="009E1319">
            <w:pPr>
              <w:rPr>
                <w:b/>
              </w:rPr>
            </w:pPr>
          </w:p>
        </w:tc>
      </w:tr>
      <w:tr w:rsidR="0033533B" w14:paraId="5CF2B4F1" w14:textId="77777777">
        <w:tc>
          <w:tcPr>
            <w:tcW w:w="4605" w:type="dxa"/>
            <w:tcBorders>
              <w:top w:val="single" w:sz="4" w:space="0" w:color="000000"/>
              <w:left w:val="single" w:sz="4" w:space="0" w:color="000000"/>
              <w:bottom w:val="single" w:sz="4" w:space="0" w:color="000000"/>
              <w:right w:val="single" w:sz="4" w:space="0" w:color="000000"/>
            </w:tcBorders>
            <w:vAlign w:val="center"/>
          </w:tcPr>
          <w:p w14:paraId="584C9255" w14:textId="77777777" w:rsidR="009E1319" w:rsidRDefault="00BE4F52">
            <w:pPr>
              <w:rPr>
                <w:b/>
              </w:rPr>
            </w:pPr>
            <w:r>
              <w:rPr>
                <w:b/>
              </w:rPr>
              <w:t>Dobavitelj:</w:t>
            </w:r>
          </w:p>
          <w:p w14:paraId="0C969914" w14:textId="77777777" w:rsidR="009E1319" w:rsidRDefault="009E1319">
            <w:pPr>
              <w:rPr>
                <w:b/>
              </w:rPr>
            </w:pPr>
          </w:p>
          <w:p w14:paraId="087B51B6" w14:textId="77777777" w:rsidR="009E1319" w:rsidRDefault="009E1319">
            <w:pPr>
              <w:rPr>
                <w:b/>
              </w:rPr>
            </w:pPr>
          </w:p>
          <w:p w14:paraId="7DFA647E" w14:textId="77777777" w:rsidR="009E1319" w:rsidRDefault="009E1319">
            <w:pPr>
              <w:rPr>
                <w:b/>
              </w:rPr>
            </w:pPr>
          </w:p>
          <w:p w14:paraId="09EE2A84" w14:textId="77777777" w:rsidR="009E1319" w:rsidRDefault="00BE4F52">
            <w:pPr>
              <w:rPr>
                <w:b/>
              </w:rPr>
            </w:pPr>
            <w:r>
              <w:rPr>
                <w:b/>
              </w:rPr>
              <w:t>_____________________</w:t>
            </w:r>
          </w:p>
          <w:p w14:paraId="10E1BD48" w14:textId="77777777" w:rsidR="009E1319" w:rsidRDefault="009E1319">
            <w:pPr>
              <w:rPr>
                <w:b/>
              </w:rPr>
            </w:pPr>
          </w:p>
          <w:p w14:paraId="3F2736E4" w14:textId="77777777" w:rsidR="009E1319" w:rsidRDefault="00BE4F52">
            <w:pPr>
              <w:rPr>
                <w:b/>
              </w:rPr>
            </w:pPr>
            <w:r>
              <w:rPr>
                <w:b/>
              </w:rPr>
              <w:t>Žig in podpis</w:t>
            </w:r>
          </w:p>
        </w:tc>
        <w:tc>
          <w:tcPr>
            <w:tcW w:w="4605" w:type="dxa"/>
            <w:tcBorders>
              <w:top w:val="single" w:sz="4" w:space="0" w:color="000000"/>
              <w:left w:val="single" w:sz="4" w:space="0" w:color="000000"/>
              <w:bottom w:val="single" w:sz="4" w:space="0" w:color="000000"/>
              <w:right w:val="single" w:sz="4" w:space="0" w:color="000000"/>
            </w:tcBorders>
            <w:vAlign w:val="center"/>
          </w:tcPr>
          <w:p w14:paraId="5E71AA75" w14:textId="77777777" w:rsidR="009E1319" w:rsidRDefault="00BE4F52">
            <w:pPr>
              <w:rPr>
                <w:b/>
              </w:rPr>
            </w:pPr>
            <w:r>
              <w:rPr>
                <w:b/>
              </w:rPr>
              <w:t>Naročnik:</w:t>
            </w:r>
          </w:p>
          <w:p w14:paraId="49A53E58" w14:textId="77777777" w:rsidR="009E1319" w:rsidRDefault="009E1319">
            <w:pPr>
              <w:rPr>
                <w:b/>
              </w:rPr>
            </w:pPr>
          </w:p>
          <w:p w14:paraId="635588C3" w14:textId="77777777" w:rsidR="009E1319" w:rsidRDefault="00BE4F52">
            <w:pPr>
              <w:rPr>
                <w:b/>
              </w:rPr>
            </w:pPr>
            <w:r>
              <w:rPr>
                <w:b/>
              </w:rPr>
              <w:t>ZDRAVSTVENI DOM IDRIJA</w:t>
            </w:r>
          </w:p>
          <w:p w14:paraId="636C9607" w14:textId="77777777" w:rsidR="009E1319" w:rsidRDefault="009E1319">
            <w:pPr>
              <w:rPr>
                <w:b/>
              </w:rPr>
            </w:pPr>
          </w:p>
          <w:p w14:paraId="57C467AD" w14:textId="77777777" w:rsidR="009E1319" w:rsidRDefault="00BE4F52">
            <w:pPr>
              <w:rPr>
                <w:b/>
              </w:rPr>
            </w:pPr>
            <w:r>
              <w:rPr>
                <w:b/>
              </w:rPr>
              <w:t>Ana Ogrič Lapajne</w:t>
            </w:r>
          </w:p>
          <w:p w14:paraId="24CA4F96" w14:textId="77777777" w:rsidR="009E1319" w:rsidRDefault="00BE4F52">
            <w:pPr>
              <w:rPr>
                <w:b/>
              </w:rPr>
            </w:pPr>
            <w:r>
              <w:rPr>
                <w:b/>
              </w:rPr>
              <w:t>v. d. direktorice</w:t>
            </w:r>
          </w:p>
          <w:p w14:paraId="005BEB03" w14:textId="77777777" w:rsidR="009E1319" w:rsidRDefault="009E1319">
            <w:pPr>
              <w:rPr>
                <w:b/>
              </w:rPr>
            </w:pPr>
          </w:p>
          <w:p w14:paraId="61538A6F" w14:textId="77777777" w:rsidR="009E1319" w:rsidRDefault="00BE4F52">
            <w:pPr>
              <w:rPr>
                <w:b/>
              </w:rPr>
            </w:pPr>
            <w:r>
              <w:rPr>
                <w:b/>
              </w:rPr>
              <w:t>Žig in podpis</w:t>
            </w:r>
          </w:p>
        </w:tc>
      </w:tr>
    </w:tbl>
    <w:p w14:paraId="66146A00" w14:textId="77777777" w:rsidR="009E1319" w:rsidRDefault="009E1319"/>
    <w:sectPr w:rsidR="009E131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E9DB" w14:textId="77777777" w:rsidR="00062DE4" w:rsidRDefault="00062DE4" w:rsidP="00F20029">
      <w:pPr>
        <w:spacing w:after="0" w:line="240" w:lineRule="auto"/>
      </w:pPr>
      <w:r>
        <w:separator/>
      </w:r>
    </w:p>
  </w:endnote>
  <w:endnote w:type="continuationSeparator" w:id="0">
    <w:p w14:paraId="7BDB7766" w14:textId="77777777" w:rsidR="00062DE4" w:rsidRDefault="00062DE4" w:rsidP="00F20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978439812"/>
      <w:docPartObj>
        <w:docPartGallery w:val="Page Numbers (Bottom of Page)"/>
        <w:docPartUnique/>
      </w:docPartObj>
    </w:sdtPr>
    <w:sdtEndPr/>
    <w:sdtContent>
      <w:sdt>
        <w:sdtPr>
          <w:rPr>
            <w:rFonts w:ascii="Calibri" w:hAnsi="Calibri" w:cs="Calibri"/>
            <w:sz w:val="20"/>
            <w:szCs w:val="20"/>
          </w:rPr>
          <w:id w:val="-1769616900"/>
          <w:docPartObj>
            <w:docPartGallery w:val="Page Numbers (Top of Page)"/>
            <w:docPartUnique/>
          </w:docPartObj>
        </w:sdtPr>
        <w:sdtEndPr/>
        <w:sdtContent>
          <w:p w14:paraId="3EA80EA6" w14:textId="77777777" w:rsidR="00E32E1B" w:rsidRPr="00E32E1B" w:rsidRDefault="00E32E1B">
            <w:pPr>
              <w:pStyle w:val="Noga"/>
              <w:jc w:val="right"/>
              <w:rPr>
                <w:rFonts w:ascii="Calibri" w:hAnsi="Calibri" w:cs="Calibri"/>
                <w:sz w:val="20"/>
                <w:szCs w:val="20"/>
              </w:rPr>
            </w:pPr>
            <w:r w:rsidRPr="00822D2D">
              <w:rPr>
                <w:noProof/>
              </w:rPr>
              <w:drawing>
                <wp:inline distT="0" distB="0" distL="0" distR="0" wp14:anchorId="711B873C" wp14:editId="48200DCB">
                  <wp:extent cx="5759450" cy="656960"/>
                  <wp:effectExtent l="0" t="0" r="0" b="0"/>
                  <wp:docPr id="18997527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96118" name=""/>
                          <pic:cNvPicPr/>
                        </pic:nvPicPr>
                        <pic:blipFill>
                          <a:blip r:embed="rId1"/>
                          <a:stretch>
                            <a:fillRect/>
                          </a:stretch>
                        </pic:blipFill>
                        <pic:spPr>
                          <a:xfrm>
                            <a:off x="0" y="0"/>
                            <a:ext cx="5759450" cy="656960"/>
                          </a:xfrm>
                          <a:prstGeom prst="rect">
                            <a:avLst/>
                          </a:prstGeom>
                        </pic:spPr>
                      </pic:pic>
                    </a:graphicData>
                  </a:graphic>
                </wp:inline>
              </w:drawing>
            </w:r>
            <w:r w:rsidRPr="00E32E1B">
              <w:rPr>
                <w:rFonts w:ascii="Calibri" w:hAnsi="Calibri" w:cs="Calibri"/>
                <w:sz w:val="20"/>
                <w:szCs w:val="20"/>
              </w:rPr>
              <w:t xml:space="preserve">Stran </w:t>
            </w:r>
            <w:r w:rsidRPr="00E32E1B">
              <w:rPr>
                <w:rFonts w:ascii="Calibri" w:hAnsi="Calibri" w:cs="Calibri"/>
                <w:b/>
                <w:bCs/>
                <w:sz w:val="20"/>
                <w:szCs w:val="20"/>
              </w:rPr>
              <w:fldChar w:fldCharType="begin"/>
            </w:r>
            <w:r w:rsidRPr="00E32E1B">
              <w:rPr>
                <w:rFonts w:ascii="Calibri" w:hAnsi="Calibri" w:cs="Calibri"/>
                <w:b/>
                <w:bCs/>
                <w:sz w:val="20"/>
                <w:szCs w:val="20"/>
              </w:rPr>
              <w:instrText>PAGE</w:instrText>
            </w:r>
            <w:r w:rsidRPr="00E32E1B">
              <w:rPr>
                <w:rFonts w:ascii="Calibri" w:hAnsi="Calibri" w:cs="Calibri"/>
                <w:b/>
                <w:bCs/>
                <w:sz w:val="20"/>
                <w:szCs w:val="20"/>
              </w:rPr>
              <w:fldChar w:fldCharType="separate"/>
            </w:r>
            <w:r w:rsidRPr="00E32E1B">
              <w:rPr>
                <w:rFonts w:ascii="Calibri" w:hAnsi="Calibri" w:cs="Calibri"/>
                <w:b/>
                <w:bCs/>
                <w:sz w:val="20"/>
                <w:szCs w:val="20"/>
              </w:rPr>
              <w:t>2</w:t>
            </w:r>
            <w:r w:rsidRPr="00E32E1B">
              <w:rPr>
                <w:rFonts w:ascii="Calibri" w:hAnsi="Calibri" w:cs="Calibri"/>
                <w:b/>
                <w:bCs/>
                <w:sz w:val="20"/>
                <w:szCs w:val="20"/>
              </w:rPr>
              <w:fldChar w:fldCharType="end"/>
            </w:r>
            <w:r w:rsidRPr="00E32E1B">
              <w:rPr>
                <w:rFonts w:ascii="Calibri" w:hAnsi="Calibri" w:cs="Calibri"/>
                <w:sz w:val="20"/>
                <w:szCs w:val="20"/>
              </w:rPr>
              <w:t xml:space="preserve"> od </w:t>
            </w:r>
            <w:r w:rsidRPr="00E32E1B">
              <w:rPr>
                <w:rFonts w:ascii="Calibri" w:hAnsi="Calibri" w:cs="Calibri"/>
                <w:b/>
                <w:bCs/>
                <w:sz w:val="20"/>
                <w:szCs w:val="20"/>
              </w:rPr>
              <w:fldChar w:fldCharType="begin"/>
            </w:r>
            <w:r w:rsidRPr="00E32E1B">
              <w:rPr>
                <w:rFonts w:ascii="Calibri" w:hAnsi="Calibri" w:cs="Calibri"/>
                <w:b/>
                <w:bCs/>
                <w:sz w:val="20"/>
                <w:szCs w:val="20"/>
              </w:rPr>
              <w:instrText>NUMPAGES</w:instrText>
            </w:r>
            <w:r w:rsidRPr="00E32E1B">
              <w:rPr>
                <w:rFonts w:ascii="Calibri" w:hAnsi="Calibri" w:cs="Calibri"/>
                <w:b/>
                <w:bCs/>
                <w:sz w:val="20"/>
                <w:szCs w:val="20"/>
              </w:rPr>
              <w:fldChar w:fldCharType="separate"/>
            </w:r>
            <w:r w:rsidRPr="00E32E1B">
              <w:rPr>
                <w:rFonts w:ascii="Calibri" w:hAnsi="Calibri" w:cs="Calibri"/>
                <w:b/>
                <w:bCs/>
                <w:sz w:val="20"/>
                <w:szCs w:val="20"/>
              </w:rPr>
              <w:t>2</w:t>
            </w:r>
            <w:r w:rsidRPr="00E32E1B">
              <w:rPr>
                <w:rFonts w:ascii="Calibri" w:hAnsi="Calibri" w:cs="Calibri"/>
                <w:b/>
                <w:bCs/>
                <w:sz w:val="20"/>
                <w:szCs w:val="20"/>
              </w:rPr>
              <w:fldChar w:fldCharType="end"/>
            </w:r>
          </w:p>
        </w:sdtContent>
      </w:sdt>
    </w:sdtContent>
  </w:sdt>
  <w:p w14:paraId="5046C68D" w14:textId="77777777" w:rsidR="00E32E1B" w:rsidRDefault="00E32E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96AF4" w14:textId="77777777" w:rsidR="00062DE4" w:rsidRDefault="00062DE4" w:rsidP="00F20029">
      <w:pPr>
        <w:spacing w:after="0" w:line="240" w:lineRule="auto"/>
      </w:pPr>
      <w:r>
        <w:separator/>
      </w:r>
    </w:p>
  </w:footnote>
  <w:footnote w:type="continuationSeparator" w:id="0">
    <w:p w14:paraId="433BD5F6" w14:textId="77777777" w:rsidR="00062DE4" w:rsidRDefault="00062DE4" w:rsidP="00F20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7F0D" w14:textId="77777777" w:rsidR="00F20029" w:rsidRDefault="00F20029" w:rsidP="00F20029">
    <w:pPr>
      <w:pStyle w:val="Glava"/>
      <w:jc w:val="right"/>
      <w:rPr>
        <w:rFonts w:ascii="Calibri" w:hAnsi="Calibri"/>
      </w:rPr>
    </w:pPr>
    <w:r>
      <w:rPr>
        <w:noProof/>
      </w:rPr>
      <w:drawing>
        <wp:inline distT="0" distB="0" distL="0" distR="0" wp14:anchorId="214BCA16" wp14:editId="7394673C">
          <wp:extent cx="5753100" cy="396240"/>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396240"/>
                  </a:xfrm>
                  <a:prstGeom prst="rect">
                    <a:avLst/>
                  </a:prstGeom>
                  <a:noFill/>
                  <a:ln>
                    <a:noFill/>
                  </a:ln>
                </pic:spPr>
              </pic:pic>
            </a:graphicData>
          </a:graphic>
        </wp:inline>
      </w:drawing>
    </w:r>
  </w:p>
  <w:p w14:paraId="1DCBE5AC" w14:textId="77777777" w:rsidR="00E32E1B" w:rsidRPr="00E32E1B" w:rsidRDefault="00E32E1B" w:rsidP="00E32E1B">
    <w:pPr>
      <w:pStyle w:val="Glava"/>
      <w:ind w:left="-1418"/>
      <w:jc w:val="right"/>
      <w:rPr>
        <w:rFonts w:ascii="Calibri" w:hAnsi="Calibri" w:cs="Calibri"/>
        <w:sz w:val="20"/>
        <w:szCs w:val="20"/>
      </w:rPr>
    </w:pPr>
    <w:bookmarkStart w:id="0" w:name="_Hlk196909086"/>
    <w:bookmarkStart w:id="1" w:name="_Hlk196909087"/>
    <w:bookmarkStart w:id="2" w:name="_Hlk205289519"/>
    <w:bookmarkStart w:id="3" w:name="_Hlk205289520"/>
    <w:bookmarkStart w:id="4" w:name="_Hlk206499614"/>
    <w:bookmarkStart w:id="5" w:name="_Hlk206499615"/>
    <w:r w:rsidRPr="00E32E1B">
      <w:rPr>
        <w:rFonts w:ascii="Calibri" w:hAnsi="Calibri" w:cs="Calibri"/>
        <w:sz w:val="20"/>
        <w:szCs w:val="20"/>
      </w:rPr>
      <w:t xml:space="preserve">Blago: </w:t>
    </w:r>
    <w:r w:rsidR="0064061F">
      <w:rPr>
        <w:rFonts w:ascii="Calibri" w:hAnsi="Calibri" w:cs="Calibri"/>
        <w:sz w:val="20"/>
        <w:szCs w:val="20"/>
      </w:rPr>
      <w:t>Računalniška oprema</w:t>
    </w:r>
  </w:p>
  <w:p w14:paraId="3236CA0E" w14:textId="77777777" w:rsidR="00F20029" w:rsidRPr="00E32E1B" w:rsidRDefault="00E32E1B" w:rsidP="00E32E1B">
    <w:pPr>
      <w:pStyle w:val="Glava"/>
      <w:jc w:val="right"/>
      <w:rPr>
        <w:rFonts w:ascii="Calibri" w:hAnsi="Calibri" w:cs="Calibri"/>
        <w:sz w:val="20"/>
        <w:szCs w:val="20"/>
      </w:rPr>
    </w:pPr>
    <w:r w:rsidRPr="00E32E1B">
      <w:rPr>
        <w:rFonts w:ascii="Calibri" w:hAnsi="Calibri" w:cs="Calibri"/>
        <w:sz w:val="20"/>
        <w:szCs w:val="20"/>
      </w:rPr>
      <w:t>NMV-0005/2026</w:t>
    </w:r>
    <w:bookmarkEnd w:id="0"/>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DB6F50"/>
    <w:multiLevelType w:val="multilevel"/>
    <w:tmpl w:val="369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5" w15:restartNumberingAfterBreak="0">
    <w:nsid w:val="16394C08"/>
    <w:multiLevelType w:val="hybridMultilevel"/>
    <w:tmpl w:val="4B3A462C"/>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282180"/>
    <w:multiLevelType w:val="hybridMultilevel"/>
    <w:tmpl w:val="B0264284"/>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2E17D6"/>
    <w:multiLevelType w:val="hybridMultilevel"/>
    <w:tmpl w:val="3B101CD2"/>
    <w:lvl w:ilvl="0" w:tplc="EC563990">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F45C6"/>
    <w:multiLevelType w:val="hybridMultilevel"/>
    <w:tmpl w:val="E6060792"/>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DD659B8"/>
    <w:multiLevelType w:val="multilevel"/>
    <w:tmpl w:val="4450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222D00"/>
    <w:multiLevelType w:val="hybridMultilevel"/>
    <w:tmpl w:val="41D4CA0C"/>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6304B6"/>
    <w:multiLevelType w:val="hybridMultilevel"/>
    <w:tmpl w:val="D33A0DEA"/>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585677"/>
    <w:multiLevelType w:val="hybridMultilevel"/>
    <w:tmpl w:val="B412A5B4"/>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287205"/>
    <w:multiLevelType w:val="hybridMultilevel"/>
    <w:tmpl w:val="E25A428E"/>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3A6C2E"/>
    <w:multiLevelType w:val="multilevel"/>
    <w:tmpl w:val="E694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D50961"/>
    <w:multiLevelType w:val="hybridMultilevel"/>
    <w:tmpl w:val="CBEA89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8638AC"/>
    <w:multiLevelType w:val="hybridMultilevel"/>
    <w:tmpl w:val="AF60A8EE"/>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524FF7"/>
    <w:multiLevelType w:val="hybridMultilevel"/>
    <w:tmpl w:val="E7568A74"/>
    <w:lvl w:ilvl="0" w:tplc="7F5ECE5A">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CD6F75"/>
    <w:multiLevelType w:val="hybridMultilevel"/>
    <w:tmpl w:val="7B3639C6"/>
    <w:lvl w:ilvl="0" w:tplc="7F5ECE5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EB6469"/>
    <w:multiLevelType w:val="multilevel"/>
    <w:tmpl w:val="C59EE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2157466">
    <w:abstractNumId w:val="26"/>
  </w:num>
  <w:num w:numId="2" w16cid:durableId="1079982479">
    <w:abstractNumId w:val="10"/>
    <w:lvlOverride w:ilvl="0">
      <w:lvl w:ilvl="0">
        <w:start w:val="1"/>
        <w:numFmt w:val="decimal"/>
        <w:lvlText w:val="%1."/>
        <w:lvlJc w:val="left"/>
        <w:pPr>
          <w:ind w:left="925"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822429196">
    <w:abstractNumId w:val="25"/>
  </w:num>
  <w:num w:numId="4" w16cid:durableId="1741443922">
    <w:abstractNumId w:val="16"/>
  </w:num>
  <w:num w:numId="5" w16cid:durableId="1879469679">
    <w:abstractNumId w:val="19"/>
  </w:num>
  <w:num w:numId="6" w16cid:durableId="355542174">
    <w:abstractNumId w:val="4"/>
  </w:num>
  <w:num w:numId="7" w16cid:durableId="253517795">
    <w:abstractNumId w:val="0"/>
  </w:num>
  <w:num w:numId="8" w16cid:durableId="316302623">
    <w:abstractNumId w:val="2"/>
  </w:num>
  <w:num w:numId="9" w16cid:durableId="1938324192">
    <w:abstractNumId w:val="27"/>
  </w:num>
  <w:num w:numId="10" w16cid:durableId="975527637">
    <w:abstractNumId w:val="29"/>
  </w:num>
  <w:num w:numId="11" w16cid:durableId="1926567664">
    <w:abstractNumId w:val="13"/>
  </w:num>
  <w:num w:numId="12" w16cid:durableId="1322661444">
    <w:abstractNumId w:val="21"/>
  </w:num>
  <w:num w:numId="13" w16cid:durableId="524753745">
    <w:abstractNumId w:val="24"/>
  </w:num>
  <w:num w:numId="14" w16cid:durableId="534544067">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1523127237">
    <w:abstractNumId w:val="17"/>
  </w:num>
  <w:num w:numId="16" w16cid:durableId="1679775559">
    <w:abstractNumId w:val="3"/>
  </w:num>
  <w:num w:numId="17" w16cid:durableId="1381858817">
    <w:abstractNumId w:val="6"/>
  </w:num>
  <w:num w:numId="18" w16cid:durableId="821233264">
    <w:abstractNumId w:val="10"/>
    <w:lvlOverride w:ilvl="0">
      <w:lvl w:ilvl="0">
        <w:start w:val="1"/>
        <w:numFmt w:val="decimal"/>
        <w:lvlText w:val="%1."/>
        <w:lvlJc w:val="left"/>
        <w:pPr>
          <w:ind w:left="925"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499196927">
    <w:abstractNumId w:val="10"/>
    <w:lvlOverride w:ilvl="0">
      <w:lvl w:ilvl="0">
        <w:start w:val="1"/>
        <w:numFmt w:val="decimal"/>
        <w:lvlText w:val="%1."/>
        <w:lvlJc w:val="left"/>
        <w:pPr>
          <w:ind w:left="925"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16cid:durableId="342127157">
    <w:abstractNumId w:val="20"/>
  </w:num>
  <w:num w:numId="21" w16cid:durableId="1776484403">
    <w:abstractNumId w:val="22"/>
  </w:num>
  <w:num w:numId="22" w16cid:durableId="1980647569">
    <w:abstractNumId w:val="1"/>
  </w:num>
  <w:num w:numId="23" w16cid:durableId="133185213">
    <w:abstractNumId w:val="31"/>
  </w:num>
  <w:num w:numId="24" w16cid:durableId="1176840862">
    <w:abstractNumId w:val="8"/>
  </w:num>
  <w:num w:numId="25" w16cid:durableId="1810316227">
    <w:abstractNumId w:val="28"/>
  </w:num>
  <w:num w:numId="26" w16cid:durableId="1823230748">
    <w:abstractNumId w:val="14"/>
  </w:num>
  <w:num w:numId="27" w16cid:durableId="1063059668">
    <w:abstractNumId w:val="23"/>
  </w:num>
  <w:num w:numId="28" w16cid:durableId="800731083">
    <w:abstractNumId w:val="18"/>
  </w:num>
  <w:num w:numId="29" w16cid:durableId="1771586367">
    <w:abstractNumId w:val="7"/>
  </w:num>
  <w:num w:numId="30" w16cid:durableId="1784885391">
    <w:abstractNumId w:val="12"/>
  </w:num>
  <w:num w:numId="31" w16cid:durableId="737021429">
    <w:abstractNumId w:val="5"/>
  </w:num>
  <w:num w:numId="32" w16cid:durableId="614673777">
    <w:abstractNumId w:val="30"/>
  </w:num>
  <w:num w:numId="33" w16cid:durableId="1399131688">
    <w:abstractNumId w:val="15"/>
  </w:num>
  <w:num w:numId="34" w16cid:durableId="1287084848">
    <w:abstractNumId w:val="9"/>
  </w:num>
  <w:num w:numId="35" w16cid:durableId="164196221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21"/>
    <w:rsid w:val="00062DE4"/>
    <w:rsid w:val="00275505"/>
    <w:rsid w:val="00283180"/>
    <w:rsid w:val="002D5D07"/>
    <w:rsid w:val="00317021"/>
    <w:rsid w:val="00326E9A"/>
    <w:rsid w:val="00380FA7"/>
    <w:rsid w:val="003E1E2F"/>
    <w:rsid w:val="003E204B"/>
    <w:rsid w:val="004E70D4"/>
    <w:rsid w:val="00587BB8"/>
    <w:rsid w:val="0064061F"/>
    <w:rsid w:val="00690FCF"/>
    <w:rsid w:val="006A2476"/>
    <w:rsid w:val="006B369F"/>
    <w:rsid w:val="006E46DD"/>
    <w:rsid w:val="00706CAE"/>
    <w:rsid w:val="00736DC1"/>
    <w:rsid w:val="00856DA5"/>
    <w:rsid w:val="00856FB0"/>
    <w:rsid w:val="008968DD"/>
    <w:rsid w:val="009260AB"/>
    <w:rsid w:val="00927E05"/>
    <w:rsid w:val="00962370"/>
    <w:rsid w:val="009A71B8"/>
    <w:rsid w:val="009C2E8B"/>
    <w:rsid w:val="009E1319"/>
    <w:rsid w:val="00A03B4D"/>
    <w:rsid w:val="00A27F93"/>
    <w:rsid w:val="00AA371F"/>
    <w:rsid w:val="00AB702D"/>
    <w:rsid w:val="00B44039"/>
    <w:rsid w:val="00B54A7A"/>
    <w:rsid w:val="00B974AB"/>
    <w:rsid w:val="00BE4F52"/>
    <w:rsid w:val="00BF2358"/>
    <w:rsid w:val="00C352CB"/>
    <w:rsid w:val="00C356CC"/>
    <w:rsid w:val="00C86A5C"/>
    <w:rsid w:val="00DD74E3"/>
    <w:rsid w:val="00DE45C7"/>
    <w:rsid w:val="00E32E1B"/>
    <w:rsid w:val="00E529F7"/>
    <w:rsid w:val="00F20029"/>
    <w:rsid w:val="00F21564"/>
    <w:rsid w:val="00F51FAF"/>
    <w:rsid w:val="00F520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770AC"/>
  <w15:chartTrackingRefBased/>
  <w15:docId w15:val="{383C70B4-2EEE-4351-AEAF-7719025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17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17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1702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1702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1702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1702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1702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1702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1702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1702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1702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1702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1702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1702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1702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1702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1702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17021"/>
    <w:rPr>
      <w:rFonts w:eastAsiaTheme="majorEastAsia" w:cstheme="majorBidi"/>
      <w:color w:val="272727" w:themeColor="text1" w:themeTint="D8"/>
    </w:rPr>
  </w:style>
  <w:style w:type="paragraph" w:styleId="Naslov">
    <w:name w:val="Title"/>
    <w:basedOn w:val="Navaden"/>
    <w:next w:val="Navaden"/>
    <w:link w:val="NaslovZnak"/>
    <w:uiPriority w:val="10"/>
    <w:qFormat/>
    <w:rsid w:val="003170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1702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1702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1702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17021"/>
    <w:pPr>
      <w:spacing w:before="160"/>
      <w:jc w:val="center"/>
    </w:pPr>
    <w:rPr>
      <w:i/>
      <w:iCs/>
      <w:color w:val="404040" w:themeColor="text1" w:themeTint="BF"/>
    </w:rPr>
  </w:style>
  <w:style w:type="character" w:customStyle="1" w:styleId="CitatZnak">
    <w:name w:val="Citat Znak"/>
    <w:basedOn w:val="Privzetapisavaodstavka"/>
    <w:link w:val="Citat"/>
    <w:uiPriority w:val="29"/>
    <w:rsid w:val="00317021"/>
    <w:rPr>
      <w:i/>
      <w:iCs/>
      <w:color w:val="404040" w:themeColor="text1" w:themeTint="BF"/>
    </w:rPr>
  </w:style>
  <w:style w:type="paragraph" w:styleId="Odstavekseznama">
    <w:name w:val="List Paragraph"/>
    <w:basedOn w:val="Navaden"/>
    <w:uiPriority w:val="34"/>
    <w:qFormat/>
    <w:rsid w:val="00317021"/>
    <w:pPr>
      <w:ind w:left="720"/>
      <w:contextualSpacing/>
    </w:pPr>
  </w:style>
  <w:style w:type="character" w:styleId="Intenzivenpoudarek">
    <w:name w:val="Intense Emphasis"/>
    <w:basedOn w:val="Privzetapisavaodstavka"/>
    <w:uiPriority w:val="21"/>
    <w:qFormat/>
    <w:rsid w:val="00317021"/>
    <w:rPr>
      <w:i/>
      <w:iCs/>
      <w:color w:val="0F4761" w:themeColor="accent1" w:themeShade="BF"/>
    </w:rPr>
  </w:style>
  <w:style w:type="paragraph" w:styleId="Intenzivencitat">
    <w:name w:val="Intense Quote"/>
    <w:basedOn w:val="Navaden"/>
    <w:next w:val="Navaden"/>
    <w:link w:val="IntenzivencitatZnak"/>
    <w:uiPriority w:val="30"/>
    <w:qFormat/>
    <w:rsid w:val="00317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17021"/>
    <w:rPr>
      <w:i/>
      <w:iCs/>
      <w:color w:val="0F4761" w:themeColor="accent1" w:themeShade="BF"/>
    </w:rPr>
  </w:style>
  <w:style w:type="character" w:styleId="Intenzivensklic">
    <w:name w:val="Intense Reference"/>
    <w:basedOn w:val="Privzetapisavaodstavka"/>
    <w:uiPriority w:val="32"/>
    <w:qFormat/>
    <w:rsid w:val="00317021"/>
    <w:rPr>
      <w:b/>
      <w:bCs/>
      <w:smallCaps/>
      <w:color w:val="0F4761" w:themeColor="accent1" w:themeShade="BF"/>
      <w:spacing w:val="5"/>
    </w:rPr>
  </w:style>
  <w:style w:type="paragraph" w:styleId="Glava">
    <w:name w:val="header"/>
    <w:basedOn w:val="Navaden"/>
    <w:link w:val="GlavaZnak"/>
    <w:uiPriority w:val="99"/>
    <w:unhideWhenUsed/>
    <w:rsid w:val="00F20029"/>
    <w:pPr>
      <w:tabs>
        <w:tab w:val="center" w:pos="4536"/>
        <w:tab w:val="right" w:pos="9072"/>
      </w:tabs>
      <w:spacing w:after="0" w:line="240" w:lineRule="auto"/>
    </w:pPr>
  </w:style>
  <w:style w:type="character" w:customStyle="1" w:styleId="GlavaZnak">
    <w:name w:val="Glava Znak"/>
    <w:basedOn w:val="Privzetapisavaodstavka"/>
    <w:link w:val="Glava"/>
    <w:uiPriority w:val="99"/>
    <w:rsid w:val="00F20029"/>
  </w:style>
  <w:style w:type="paragraph" w:styleId="Noga">
    <w:name w:val="footer"/>
    <w:basedOn w:val="Navaden"/>
    <w:link w:val="NogaZnak"/>
    <w:uiPriority w:val="99"/>
    <w:unhideWhenUsed/>
    <w:rsid w:val="00F20029"/>
    <w:pPr>
      <w:tabs>
        <w:tab w:val="center" w:pos="4536"/>
        <w:tab w:val="right" w:pos="9072"/>
      </w:tabs>
      <w:spacing w:after="0" w:line="240" w:lineRule="auto"/>
    </w:pPr>
  </w:style>
  <w:style w:type="character" w:customStyle="1" w:styleId="NogaZnak">
    <w:name w:val="Noga Znak"/>
    <w:basedOn w:val="Privzetapisavaodstavka"/>
    <w:link w:val="Noga"/>
    <w:uiPriority w:val="99"/>
    <w:rsid w:val="00F20029"/>
  </w:style>
  <w:style w:type="numbering" w:customStyle="1" w:styleId="Natevanjestevilkami">
    <w:name w:val="Natevanjestevilkami"/>
    <w:pPr>
      <w:numPr>
        <w:numId w:val="6"/>
      </w:numPr>
    </w:pPr>
  </w:style>
  <w:style w:type="numbering" w:customStyle="1" w:styleId="Bulletsliststyle">
    <w:name w:val="Bulletsliststyle"/>
    <w:pPr>
      <w:numPr>
        <w:numId w:val="3"/>
      </w:numPr>
    </w:pPr>
  </w:style>
  <w:style w:type="numbering" w:customStyle="1" w:styleId="Headings">
    <w:name w:val="Headings"/>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Calibri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4128</Words>
  <Characters>23533</Characters>
  <Application>Microsoft Office Word</Application>
  <DocSecurity>0</DocSecurity>
  <Lines>196</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Branka</dc:creator>
  <cp:keywords/>
  <dc:description/>
  <cp:lastModifiedBy>Mirjana Zelen</cp:lastModifiedBy>
  <cp:revision>6</cp:revision>
  <dcterms:created xsi:type="dcterms:W3CDTF">2026-07-27T13:26:00Z</dcterms:created>
  <dcterms:modified xsi:type="dcterms:W3CDTF">2026-07-28T08:44:00Z</dcterms:modified>
</cp:coreProperties>
</file>